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96" w:rsidRPr="007D61DB" w:rsidRDefault="001A0B96">
      <w:pPr>
        <w:ind w:firstLine="0"/>
        <w:jc w:val="center"/>
        <w:rPr>
          <w:rFonts w:ascii="Arial" w:eastAsia="Arial" w:hAnsi="Arial" w:cs="Arial"/>
          <w:b/>
          <w:sz w:val="36"/>
          <w:szCs w:val="36"/>
        </w:rPr>
      </w:pPr>
      <w:sdt>
        <w:sdtPr>
          <w:rPr>
            <w:b/>
            <w:sz w:val="36"/>
            <w:szCs w:val="36"/>
          </w:rPr>
          <w:tag w:val="goog_rdk_0"/>
          <w:id w:val="49909876"/>
          <w:showingPlcHdr/>
        </w:sdtPr>
        <w:sdtContent>
          <w:r w:rsidR="007D61DB" w:rsidRPr="007D61DB">
            <w:rPr>
              <w:b/>
              <w:sz w:val="36"/>
              <w:szCs w:val="36"/>
            </w:rPr>
            <w:t xml:space="preserve">     </w:t>
          </w:r>
        </w:sdtContent>
      </w:sdt>
      <w:r w:rsidR="00B574DB" w:rsidRPr="007D61DB">
        <w:rPr>
          <w:rFonts w:ascii="Arial" w:eastAsia="Arial" w:hAnsi="Arial" w:cs="Arial"/>
          <w:b/>
          <w:sz w:val="36"/>
          <w:szCs w:val="36"/>
        </w:rPr>
        <w:t>Podmínky ochrany osobních údajů</w:t>
      </w:r>
    </w:p>
    <w:p w:rsidR="001A0B96" w:rsidRDefault="001A0B96">
      <w:pPr>
        <w:ind w:firstLine="0"/>
        <w:rPr>
          <w:rFonts w:ascii="Arial" w:eastAsia="Arial" w:hAnsi="Arial" w:cs="Arial"/>
        </w:rPr>
      </w:pPr>
    </w:p>
    <w:p w:rsidR="001A0B96" w:rsidRDefault="00B574DB">
      <w:pPr>
        <w:ind w:firstLine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I.</w:t>
      </w:r>
    </w:p>
    <w:p w:rsidR="001A0B96" w:rsidRDefault="00B574DB">
      <w:pPr>
        <w:ind w:firstLine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Základní ustanovení</w:t>
      </w:r>
    </w:p>
    <w:p w:rsidR="001A0B96" w:rsidRDefault="00B574D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Správcem osobních údajů podle čl. 4 bod 7 nařízení Evropského parlamentu a Rady (EU) 2016/679 o ochraně fyzických osob v souvislosti se zpracováním osobních údajů a o volném pohybu těchto údajů (dále jen: „</w:t>
      </w:r>
      <w:r>
        <w:rPr>
          <w:rFonts w:ascii="Arial" w:eastAsia="Arial" w:hAnsi="Arial" w:cs="Arial"/>
          <w:b/>
          <w:color w:val="000000"/>
        </w:rPr>
        <w:t>GDPR</w:t>
      </w:r>
      <w:r>
        <w:rPr>
          <w:rFonts w:ascii="Arial" w:eastAsia="Arial" w:hAnsi="Arial" w:cs="Arial"/>
          <w:color w:val="000000"/>
        </w:rPr>
        <w:t xml:space="preserve">”) je </w:t>
      </w:r>
      <w:sdt>
        <w:sdtPr>
          <w:rPr>
            <w:b/>
          </w:rPr>
          <w:tag w:val="goog_rdk_1"/>
          <w:id w:val="49909877"/>
        </w:sdtPr>
        <w:sdtEndPr>
          <w:rPr>
            <w:b w:val="0"/>
          </w:rPr>
        </w:sdtEndPr>
        <w:sdtContent>
          <w:r w:rsidR="00D66AA2" w:rsidRPr="007D61DB">
            <w:rPr>
              <w:b/>
            </w:rPr>
            <w:t>MAKENEX s.r.o.</w:t>
          </w:r>
        </w:sdtContent>
      </w:sdt>
      <w:r w:rsidR="00D66AA2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IČ </w:t>
      </w:r>
      <w:r w:rsidR="00D66AA2">
        <w:rPr>
          <w:rFonts w:ascii="Arial" w:eastAsia="Arial" w:hAnsi="Arial" w:cs="Arial"/>
          <w:color w:val="000000"/>
        </w:rPr>
        <w:t xml:space="preserve">26833468 </w:t>
      </w:r>
      <w:r>
        <w:rPr>
          <w:rFonts w:ascii="Arial" w:eastAsia="Arial" w:hAnsi="Arial" w:cs="Arial"/>
          <w:color w:val="000000"/>
        </w:rPr>
        <w:t>se sídlem</w:t>
      </w:r>
      <w:r w:rsidR="00D66AA2">
        <w:rPr>
          <w:rFonts w:ascii="Arial" w:eastAsia="Arial" w:hAnsi="Arial" w:cs="Arial"/>
          <w:color w:val="000000"/>
        </w:rPr>
        <w:t xml:space="preserve"> v </w:t>
      </w:r>
      <w:proofErr w:type="spellStart"/>
      <w:r w:rsidR="00D66AA2">
        <w:rPr>
          <w:rFonts w:ascii="Arial" w:eastAsia="Arial" w:hAnsi="Arial" w:cs="Arial"/>
          <w:color w:val="000000"/>
        </w:rPr>
        <w:t>Mošnově</w:t>
      </w:r>
      <w:proofErr w:type="spellEnd"/>
      <w:r w:rsidR="00D66AA2">
        <w:rPr>
          <w:rFonts w:ascii="Arial" w:eastAsia="Arial" w:hAnsi="Arial" w:cs="Arial"/>
          <w:color w:val="000000"/>
        </w:rPr>
        <w:t xml:space="preserve">, 742 51 </w:t>
      </w:r>
      <w:proofErr w:type="spellStart"/>
      <w:r w:rsidR="00D66AA2">
        <w:rPr>
          <w:rFonts w:ascii="Arial" w:eastAsia="Arial" w:hAnsi="Arial" w:cs="Arial"/>
          <w:color w:val="000000"/>
        </w:rPr>
        <w:t>Mošnov</w:t>
      </w:r>
      <w:proofErr w:type="spellEnd"/>
      <w:sdt>
        <w:sdtPr>
          <w:tag w:val="goog_rdk_2"/>
          <w:id w:val="49909878"/>
        </w:sdtPr>
        <w:sdtContent>
          <w:ins w:id="0" w:author="AnP" w:date="2019-10-24T15:54:00Z">
            <w:r>
              <w:rPr>
                <w:rFonts w:ascii="Arial" w:eastAsia="Arial" w:hAnsi="Arial" w:cs="Arial"/>
                <w:color w:val="000000"/>
              </w:rPr>
              <w:t>,</w:t>
            </w:r>
          </w:ins>
        </w:sdtContent>
      </w:sdt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zapsaná v </w:t>
      </w:r>
      <w:r w:rsidR="00D66AA2">
        <w:rPr>
          <w:rFonts w:ascii="Arial" w:eastAsia="Arial" w:hAnsi="Arial" w:cs="Arial"/>
          <w:color w:val="000000"/>
        </w:rPr>
        <w:t>obchodním rejstříku vedeném Krajským soudem v Ostravě</w:t>
      </w:r>
      <w:r>
        <w:rPr>
          <w:rFonts w:ascii="Arial" w:eastAsia="Arial" w:hAnsi="Arial" w:cs="Arial"/>
          <w:color w:val="000000"/>
        </w:rPr>
        <w:t xml:space="preserve">, oddíl </w:t>
      </w:r>
      <w:r w:rsidR="00D66AA2"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</w:rPr>
        <w:t xml:space="preserve">, vložka </w:t>
      </w:r>
      <w:r w:rsidR="00D66AA2">
        <w:rPr>
          <w:rFonts w:ascii="Arial" w:eastAsia="Arial" w:hAnsi="Arial" w:cs="Arial"/>
          <w:color w:val="000000"/>
        </w:rPr>
        <w:t>26993</w:t>
      </w:r>
      <w:r>
        <w:rPr>
          <w:rFonts w:ascii="Arial" w:eastAsia="Arial" w:hAnsi="Arial" w:cs="Arial"/>
          <w:color w:val="000000"/>
        </w:rPr>
        <w:t xml:space="preserve">. / zapsaný/á v živnostenském rejstříku vedeném </w:t>
      </w:r>
      <w:proofErr w:type="spellStart"/>
      <w:r w:rsidR="00D66AA2">
        <w:rPr>
          <w:rFonts w:ascii="Arial" w:eastAsia="Arial" w:hAnsi="Arial" w:cs="Arial"/>
          <w:color w:val="000000"/>
        </w:rPr>
        <w:t>Měststským</w:t>
      </w:r>
      <w:proofErr w:type="spellEnd"/>
      <w:r w:rsidR="00D66AA2">
        <w:rPr>
          <w:rFonts w:ascii="Arial" w:eastAsia="Arial" w:hAnsi="Arial" w:cs="Arial"/>
          <w:color w:val="000000"/>
        </w:rPr>
        <w:t xml:space="preserve"> úřadem v Kopřivnici</w:t>
      </w:r>
      <w:r>
        <w:rPr>
          <w:rFonts w:ascii="Arial" w:eastAsia="Arial" w:hAnsi="Arial" w:cs="Arial"/>
          <w:color w:val="000000"/>
        </w:rPr>
        <w:t xml:space="preserve"> (dále jen: „</w:t>
      </w:r>
      <w:r>
        <w:rPr>
          <w:rFonts w:ascii="Arial" w:eastAsia="Arial" w:hAnsi="Arial" w:cs="Arial"/>
          <w:b/>
          <w:color w:val="000000"/>
        </w:rPr>
        <w:t>správce</w:t>
      </w:r>
      <w:r>
        <w:rPr>
          <w:rFonts w:ascii="Arial" w:eastAsia="Arial" w:hAnsi="Arial" w:cs="Arial"/>
          <w:color w:val="000000"/>
        </w:rPr>
        <w:t>“).</w:t>
      </w:r>
    </w:p>
    <w:p w:rsidR="007D61DB" w:rsidRDefault="007D61DB" w:rsidP="007D61DB">
      <w:p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</w:rPr>
      </w:pPr>
    </w:p>
    <w:p w:rsidR="001A0B96" w:rsidRDefault="001A0B9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sdt>
        <w:sdtPr>
          <w:tag w:val="goog_rdk_3"/>
          <w:id w:val="49909879"/>
        </w:sdtPr>
        <w:sdtContent/>
      </w:sdt>
      <w:r w:rsidR="00B574DB">
        <w:rPr>
          <w:rFonts w:ascii="Arial" w:eastAsia="Arial" w:hAnsi="Arial" w:cs="Arial"/>
          <w:color w:val="000000"/>
        </w:rPr>
        <w:t>Kontaktní údaje správce jsou:</w:t>
      </w:r>
      <w:r w:rsidR="00D66AA2">
        <w:rPr>
          <w:rFonts w:ascii="Arial" w:eastAsia="Arial" w:hAnsi="Arial" w:cs="Arial"/>
          <w:color w:val="000000"/>
        </w:rPr>
        <w:t xml:space="preserve"> </w:t>
      </w:r>
      <w:r w:rsidR="00D66AA2" w:rsidRPr="007D61DB">
        <w:rPr>
          <w:rFonts w:ascii="Arial" w:eastAsia="Arial" w:hAnsi="Arial" w:cs="Arial"/>
          <w:b/>
          <w:color w:val="000000"/>
        </w:rPr>
        <w:t>MAKENEX s.r.o.</w:t>
      </w:r>
    </w:p>
    <w:p w:rsidR="001A0B96" w:rsidRDefault="00B574DB">
      <w:p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adresa:</w:t>
      </w:r>
      <w:r w:rsidR="00D66AA2">
        <w:rPr>
          <w:rFonts w:ascii="Arial" w:eastAsia="Arial" w:hAnsi="Arial" w:cs="Arial"/>
          <w:color w:val="000000"/>
        </w:rPr>
        <w:t xml:space="preserve"> </w:t>
      </w:r>
      <w:proofErr w:type="spellStart"/>
      <w:r w:rsidR="00D66AA2">
        <w:rPr>
          <w:rFonts w:ascii="Arial" w:eastAsia="Arial" w:hAnsi="Arial" w:cs="Arial"/>
          <w:color w:val="000000"/>
        </w:rPr>
        <w:t>Mošnov</w:t>
      </w:r>
      <w:proofErr w:type="spellEnd"/>
      <w:r w:rsidR="00D66AA2">
        <w:rPr>
          <w:rFonts w:ascii="Arial" w:eastAsia="Arial" w:hAnsi="Arial" w:cs="Arial"/>
          <w:color w:val="000000"/>
        </w:rPr>
        <w:t xml:space="preserve"> 130, 742 51 </w:t>
      </w:r>
      <w:proofErr w:type="spellStart"/>
      <w:r w:rsidR="00D66AA2">
        <w:rPr>
          <w:rFonts w:ascii="Arial" w:eastAsia="Arial" w:hAnsi="Arial" w:cs="Arial"/>
          <w:color w:val="000000"/>
        </w:rPr>
        <w:t>Mošnov</w:t>
      </w:r>
      <w:proofErr w:type="spellEnd"/>
    </w:p>
    <w:p w:rsidR="001A0B96" w:rsidRDefault="00B574DB">
      <w:p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e-mail:</w:t>
      </w:r>
      <w:r w:rsidR="00D66AA2">
        <w:rPr>
          <w:rFonts w:ascii="Arial" w:eastAsia="Arial" w:hAnsi="Arial" w:cs="Arial"/>
          <w:color w:val="000000"/>
        </w:rPr>
        <w:t xml:space="preserve"> makenex@makenex.cz</w:t>
      </w:r>
    </w:p>
    <w:p w:rsidR="001A0B96" w:rsidRDefault="00B574DB">
      <w:p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telefon:</w:t>
      </w:r>
      <w:r w:rsidR="00D66AA2">
        <w:rPr>
          <w:rFonts w:ascii="Arial" w:eastAsia="Arial" w:hAnsi="Arial" w:cs="Arial"/>
          <w:color w:val="000000"/>
        </w:rPr>
        <w:t xml:space="preserve"> 00420 558 272</w:t>
      </w:r>
      <w:r w:rsidR="007D61DB">
        <w:rPr>
          <w:rFonts w:ascii="Arial" w:eastAsia="Arial" w:hAnsi="Arial" w:cs="Arial"/>
          <w:color w:val="000000"/>
        </w:rPr>
        <w:t> </w:t>
      </w:r>
      <w:r w:rsidR="00D66AA2">
        <w:rPr>
          <w:rFonts w:ascii="Arial" w:eastAsia="Arial" w:hAnsi="Arial" w:cs="Arial"/>
          <w:color w:val="000000"/>
        </w:rPr>
        <w:t>407</w:t>
      </w:r>
    </w:p>
    <w:p w:rsidR="007D61DB" w:rsidRDefault="007D61DB">
      <w:p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</w:rPr>
      </w:pPr>
    </w:p>
    <w:p w:rsidR="001A0B96" w:rsidRDefault="00B574D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Osobními údaji se rozumí veškeré informace o identifikované nebo identifikovatelné fyzické osobě; identifikovatelnou fyzickou osobou je fyzická osoba, kterou lze přímo či nepřímo identifikovat, zejména odkazem na určitý identifikátor, například jméno, iden</w:t>
      </w:r>
      <w:r>
        <w:rPr>
          <w:rFonts w:ascii="Arial" w:eastAsia="Arial" w:hAnsi="Arial" w:cs="Arial"/>
          <w:color w:val="000000"/>
        </w:rPr>
        <w:t>tifikační číslo, lokační údaje, síťový identifikátor nebo na jeden či více zvláštních prvků fyzické, fyziologické, genetické, psychické, ekonomické, kulturní nebo společenské identity této fyzické osoby.</w:t>
      </w:r>
    </w:p>
    <w:p w:rsidR="007D61DB" w:rsidRDefault="007D61DB" w:rsidP="007D61DB">
      <w:p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</w:rPr>
      </w:pPr>
    </w:p>
    <w:p w:rsidR="001A0B96" w:rsidRDefault="00B574D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Správce </w:t>
      </w:r>
      <w:sdt>
        <w:sdtPr>
          <w:tag w:val="goog_rdk_4"/>
          <w:id w:val="49909880"/>
        </w:sdtPr>
        <w:sdtContent/>
      </w:sdt>
      <w:r>
        <w:rPr>
          <w:rFonts w:ascii="Arial" w:eastAsia="Arial" w:hAnsi="Arial" w:cs="Arial"/>
          <w:color w:val="000000"/>
        </w:rPr>
        <w:t>nejmenoval</w:t>
      </w:r>
      <w:r>
        <w:rPr>
          <w:rFonts w:ascii="Arial" w:eastAsia="Arial" w:hAnsi="Arial" w:cs="Arial"/>
          <w:color w:val="000000"/>
        </w:rPr>
        <w:t xml:space="preserve"> pověřence pro ochra</w:t>
      </w:r>
      <w:r>
        <w:rPr>
          <w:rFonts w:ascii="Arial" w:eastAsia="Arial" w:hAnsi="Arial" w:cs="Arial"/>
          <w:color w:val="000000"/>
        </w:rPr>
        <w:t xml:space="preserve">nu osobních údajů. </w:t>
      </w:r>
      <w:sdt>
        <w:sdtPr>
          <w:tag w:val="goog_rdk_5"/>
          <w:id w:val="49909881"/>
          <w:showingPlcHdr/>
        </w:sdtPr>
        <w:sdtContent>
          <w:r w:rsidR="00D66AA2">
            <w:t xml:space="preserve">     </w:t>
          </w:r>
        </w:sdtContent>
      </w:sdt>
      <w:r w:rsidR="00D66AA2">
        <w:rPr>
          <w:rFonts w:ascii="Arial" w:eastAsia="Arial" w:hAnsi="Arial" w:cs="Arial"/>
          <w:color w:val="000000"/>
        </w:rPr>
        <w:t xml:space="preserve"> </w:t>
      </w:r>
    </w:p>
    <w:p w:rsidR="001A0B96" w:rsidRDefault="001A0B96">
      <w:pPr>
        <w:ind w:firstLine="0"/>
        <w:jc w:val="both"/>
        <w:rPr>
          <w:rFonts w:ascii="Arial" w:eastAsia="Arial" w:hAnsi="Arial" w:cs="Arial"/>
        </w:rPr>
      </w:pPr>
    </w:p>
    <w:p w:rsidR="001A0B96" w:rsidRDefault="00B574DB">
      <w:pPr>
        <w:ind w:firstLine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II.</w:t>
      </w:r>
    </w:p>
    <w:p w:rsidR="001A0B96" w:rsidRDefault="00B574DB">
      <w:pPr>
        <w:ind w:firstLine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Zdroje a kategorie zpracovávaných osobních údajů</w:t>
      </w:r>
    </w:p>
    <w:p w:rsidR="001A0B96" w:rsidRDefault="00B574D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Správce zpracovává osobní údaje, které jste mu poskytl/a nebo osobní údaje, které správce získal na základě plnění Vaší objednávky:</w:t>
      </w:r>
    </w:p>
    <w:p w:rsidR="001A0B96" w:rsidRDefault="00B574D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jméno a příjmení</w:t>
      </w:r>
    </w:p>
    <w:p w:rsidR="001A0B96" w:rsidRDefault="00B574D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e-</w:t>
      </w:r>
      <w:proofErr w:type="spellStart"/>
      <w:r>
        <w:rPr>
          <w:rFonts w:ascii="Arial" w:eastAsia="Arial" w:hAnsi="Arial" w:cs="Arial"/>
          <w:color w:val="000000"/>
        </w:rPr>
        <w:t>mailová</w:t>
      </w:r>
      <w:proofErr w:type="spellEnd"/>
      <w:r>
        <w:rPr>
          <w:rFonts w:ascii="Arial" w:eastAsia="Arial" w:hAnsi="Arial" w:cs="Arial"/>
          <w:color w:val="000000"/>
        </w:rPr>
        <w:t xml:space="preserve"> adresa</w:t>
      </w:r>
    </w:p>
    <w:p w:rsidR="001A0B96" w:rsidRDefault="00B574D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poštovní adresa</w:t>
      </w:r>
    </w:p>
    <w:p w:rsidR="001A0B96" w:rsidRDefault="00B574D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telefon</w:t>
      </w:r>
    </w:p>
    <w:p w:rsidR="001A0B96" w:rsidRDefault="001A0B96" w:rsidP="00D66AA2">
      <w:pPr>
        <w:pBdr>
          <w:top w:val="nil"/>
          <w:left w:val="nil"/>
          <w:bottom w:val="nil"/>
          <w:right w:val="nil"/>
          <w:between w:val="nil"/>
        </w:pBdr>
        <w:ind w:left="1440" w:firstLine="0"/>
        <w:jc w:val="both"/>
        <w:rPr>
          <w:rFonts w:ascii="Arial" w:eastAsia="Arial" w:hAnsi="Arial" w:cs="Arial"/>
          <w:color w:val="000000"/>
        </w:rPr>
      </w:pPr>
    </w:p>
    <w:p w:rsidR="001A0B96" w:rsidRDefault="00B574D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Správce zpracovává Vaše identifikační a kontaktní údaje </w:t>
      </w:r>
      <w:sdt>
        <w:sdtPr>
          <w:tag w:val="goog_rdk_6"/>
          <w:id w:val="49909882"/>
        </w:sdtPr>
        <w:sdtContent/>
      </w:sdt>
      <w:r>
        <w:rPr>
          <w:rFonts w:ascii="Arial" w:eastAsia="Arial" w:hAnsi="Arial" w:cs="Arial"/>
          <w:color w:val="000000"/>
        </w:rPr>
        <w:t xml:space="preserve">a údaje nezbytné pro plnění smlouvy. </w:t>
      </w:r>
    </w:p>
    <w:p w:rsidR="001A0B96" w:rsidRDefault="001A0B96">
      <w:pPr>
        <w:ind w:firstLine="0"/>
        <w:jc w:val="both"/>
        <w:rPr>
          <w:rFonts w:ascii="Arial" w:eastAsia="Arial" w:hAnsi="Arial" w:cs="Arial"/>
        </w:rPr>
      </w:pPr>
    </w:p>
    <w:p w:rsidR="001A0B96" w:rsidRDefault="00B574DB">
      <w:pPr>
        <w:ind w:firstLine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III.</w:t>
      </w:r>
    </w:p>
    <w:p w:rsidR="001A0B96" w:rsidRDefault="00B574DB">
      <w:pPr>
        <w:ind w:firstLine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Zákonný důvod a účel zpracování osobních údajů</w:t>
      </w:r>
    </w:p>
    <w:p w:rsidR="001A0B96" w:rsidRDefault="00B574D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Zákonným důvodem zpracování osobních údajů je </w:t>
      </w:r>
    </w:p>
    <w:p w:rsidR="001A0B96" w:rsidRDefault="001A0B9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sdt>
        <w:sdtPr>
          <w:tag w:val="goog_rdk_7"/>
          <w:id w:val="49909883"/>
        </w:sdtPr>
        <w:sdtContent/>
      </w:sdt>
      <w:r w:rsidR="00B574DB">
        <w:rPr>
          <w:rFonts w:ascii="Arial" w:eastAsia="Arial" w:hAnsi="Arial" w:cs="Arial"/>
          <w:color w:val="000000"/>
        </w:rPr>
        <w:t>plnění smlouvy mezi Vámi a správcem podle čl. 6 odst. 1 písm. b) GDPR,</w:t>
      </w:r>
    </w:p>
    <w:p w:rsidR="001A0B96" w:rsidRDefault="00B574D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splnění právní povinnosti správce podle čl. 6 odst. 1 písm. c) GDPR,</w:t>
      </w:r>
    </w:p>
    <w:p w:rsidR="001A0B96" w:rsidRDefault="001A0B9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sdt>
        <w:sdtPr>
          <w:tag w:val="goog_rdk_8"/>
          <w:id w:val="49909884"/>
        </w:sdtPr>
        <w:sdtContent/>
      </w:sdt>
      <w:r w:rsidR="00B574DB">
        <w:rPr>
          <w:rFonts w:ascii="Arial" w:eastAsia="Arial" w:hAnsi="Arial" w:cs="Arial"/>
          <w:color w:val="000000"/>
        </w:rPr>
        <w:t>oprávněný zájem správce na poskytování přímého marketingu (zej</w:t>
      </w:r>
      <w:r w:rsidR="00B574DB">
        <w:rPr>
          <w:rFonts w:ascii="Arial" w:eastAsia="Arial" w:hAnsi="Arial" w:cs="Arial"/>
          <w:color w:val="000000"/>
        </w:rPr>
        <w:t xml:space="preserve">ména pro zasílání obchodních sdělení a </w:t>
      </w:r>
      <w:proofErr w:type="spellStart"/>
      <w:r w:rsidR="00B574DB">
        <w:rPr>
          <w:rFonts w:ascii="Arial" w:eastAsia="Arial" w:hAnsi="Arial" w:cs="Arial"/>
          <w:color w:val="000000"/>
        </w:rPr>
        <w:t>newsletterů</w:t>
      </w:r>
      <w:proofErr w:type="spellEnd"/>
      <w:r w:rsidR="00B574DB">
        <w:rPr>
          <w:rFonts w:ascii="Arial" w:eastAsia="Arial" w:hAnsi="Arial" w:cs="Arial"/>
          <w:color w:val="000000"/>
        </w:rPr>
        <w:t>) podle čl. 6 odst. 1 písm. f) GDPR,</w:t>
      </w:r>
    </w:p>
    <w:p w:rsidR="001A0B96" w:rsidRDefault="001A0B9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sdt>
        <w:sdtPr>
          <w:tag w:val="goog_rdk_9"/>
          <w:id w:val="49909885"/>
        </w:sdtPr>
        <w:sdtContent/>
      </w:sdt>
      <w:r w:rsidR="00B574DB">
        <w:rPr>
          <w:rFonts w:ascii="Arial" w:eastAsia="Arial" w:hAnsi="Arial" w:cs="Arial"/>
          <w:color w:val="000000"/>
        </w:rPr>
        <w:t xml:space="preserve">Váš souhlas se zpracováním pro účely poskytování přímého marketingu (zejména pro zasílání obchodních sdělení a </w:t>
      </w:r>
      <w:proofErr w:type="spellStart"/>
      <w:r w:rsidR="00B574DB">
        <w:rPr>
          <w:rFonts w:ascii="Arial" w:eastAsia="Arial" w:hAnsi="Arial" w:cs="Arial"/>
          <w:color w:val="000000"/>
        </w:rPr>
        <w:t>newsletterů</w:t>
      </w:r>
      <w:proofErr w:type="spellEnd"/>
      <w:r w:rsidR="00B574DB">
        <w:rPr>
          <w:rFonts w:ascii="Arial" w:eastAsia="Arial" w:hAnsi="Arial" w:cs="Arial"/>
          <w:color w:val="000000"/>
        </w:rPr>
        <w:t xml:space="preserve">) podle čl. 6 odst. 1 </w:t>
      </w:r>
      <w:r w:rsidR="00B574DB">
        <w:rPr>
          <w:rFonts w:ascii="Arial" w:eastAsia="Arial" w:hAnsi="Arial" w:cs="Arial"/>
          <w:color w:val="000000"/>
        </w:rPr>
        <w:lastRenderedPageBreak/>
        <w:t>písm. a) GDPR ve spo</w:t>
      </w:r>
      <w:r w:rsidR="00B574DB">
        <w:rPr>
          <w:rFonts w:ascii="Arial" w:eastAsia="Arial" w:hAnsi="Arial" w:cs="Arial"/>
          <w:color w:val="000000"/>
        </w:rPr>
        <w:t xml:space="preserve">jení s § 7 odst. 2 zákona č. 480/2004 Sb., o některých službách informační společnosti v případě, že nedošlo k objednávce zboží nebo služby. </w:t>
      </w:r>
    </w:p>
    <w:p w:rsidR="007D61DB" w:rsidRDefault="007D61DB" w:rsidP="007D61DB">
      <w:pPr>
        <w:pBdr>
          <w:top w:val="nil"/>
          <w:left w:val="nil"/>
          <w:bottom w:val="nil"/>
          <w:right w:val="nil"/>
          <w:between w:val="nil"/>
        </w:pBdr>
        <w:ind w:left="1440" w:firstLine="0"/>
        <w:jc w:val="both"/>
        <w:rPr>
          <w:rFonts w:ascii="Arial" w:eastAsia="Arial" w:hAnsi="Arial" w:cs="Arial"/>
          <w:color w:val="000000"/>
        </w:rPr>
      </w:pPr>
    </w:p>
    <w:p w:rsidR="001A0B96" w:rsidRDefault="00B574D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Účelem zpracování osobních údajů je</w:t>
      </w:r>
    </w:p>
    <w:p w:rsidR="001A0B96" w:rsidRDefault="00B574D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vyřízení Vaší objednávky a výkon práv a povinností vyplývajících ze smluvní</w:t>
      </w:r>
      <w:r>
        <w:rPr>
          <w:rFonts w:ascii="Arial" w:eastAsia="Arial" w:hAnsi="Arial" w:cs="Arial"/>
          <w:color w:val="000000"/>
        </w:rPr>
        <w:t>ho vztahu mezi Vámi a správcem; při objednávce jsou vyžadovány osobní údaje, které jsou nutné pro úspěšné vyřízení objednávky (jméno a adresa, kontakt), poskytnutí osobních údajů je nutným požadavkem pro uzavření a plnění smlouvy, bez poskytnutí osobních ú</w:t>
      </w:r>
      <w:r>
        <w:rPr>
          <w:rFonts w:ascii="Arial" w:eastAsia="Arial" w:hAnsi="Arial" w:cs="Arial"/>
          <w:color w:val="000000"/>
        </w:rPr>
        <w:t>dajů není možné smlouvu uzavřít či jí ze strany správce plnit,</w:t>
      </w:r>
    </w:p>
    <w:p w:rsidR="001A0B96" w:rsidRDefault="00B574D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plnění právních povinností vůči státu,</w:t>
      </w:r>
    </w:p>
    <w:p w:rsidR="001A0B96" w:rsidRDefault="001A0B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sdt>
        <w:sdtPr>
          <w:tag w:val="goog_rdk_10"/>
          <w:id w:val="49909886"/>
        </w:sdtPr>
        <w:sdtContent/>
      </w:sdt>
      <w:r w:rsidR="00B574DB">
        <w:rPr>
          <w:rFonts w:ascii="Arial" w:eastAsia="Arial" w:hAnsi="Arial" w:cs="Arial"/>
          <w:color w:val="000000"/>
        </w:rPr>
        <w:t xml:space="preserve">zasílání obchodních sdělení a činění dalších marketingových aktivit. </w:t>
      </w:r>
    </w:p>
    <w:p w:rsidR="00D66AA2" w:rsidRDefault="00D66AA2" w:rsidP="00D66AA2">
      <w:pPr>
        <w:pBdr>
          <w:top w:val="nil"/>
          <w:left w:val="nil"/>
          <w:bottom w:val="nil"/>
          <w:right w:val="nil"/>
          <w:between w:val="nil"/>
        </w:pBdr>
        <w:ind w:left="1440" w:firstLine="0"/>
        <w:jc w:val="both"/>
        <w:rPr>
          <w:rFonts w:ascii="Arial" w:eastAsia="Arial" w:hAnsi="Arial" w:cs="Arial"/>
          <w:color w:val="000000"/>
        </w:rPr>
      </w:pPr>
    </w:p>
    <w:p w:rsidR="001A0B96" w:rsidRDefault="00B574D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Ze strany správce </w:t>
      </w:r>
      <w:sdt>
        <w:sdtPr>
          <w:tag w:val="goog_rdk_11"/>
          <w:id w:val="49909887"/>
        </w:sdtPr>
        <w:sdtContent/>
      </w:sdt>
      <w:r>
        <w:rPr>
          <w:rFonts w:ascii="Arial" w:eastAsia="Arial" w:hAnsi="Arial" w:cs="Arial"/>
          <w:color w:val="000000"/>
        </w:rPr>
        <w:t>nedochází</w:t>
      </w:r>
      <w:r>
        <w:rPr>
          <w:rFonts w:ascii="Arial" w:eastAsia="Arial" w:hAnsi="Arial" w:cs="Arial"/>
          <w:color w:val="000000"/>
        </w:rPr>
        <w:t xml:space="preserve"> k automatickému individuálnímu rozhodování ve smyslu čl. 22 GDPR. </w:t>
      </w:r>
      <w:sdt>
        <w:sdtPr>
          <w:tag w:val="goog_rdk_12"/>
          <w:id w:val="49909888"/>
        </w:sdtPr>
        <w:sdtContent/>
      </w:sdt>
      <w:r>
        <w:rPr>
          <w:rFonts w:ascii="Arial" w:eastAsia="Arial" w:hAnsi="Arial" w:cs="Arial"/>
          <w:color w:val="000000"/>
        </w:rPr>
        <w:t xml:space="preserve"> </w:t>
      </w:r>
    </w:p>
    <w:p w:rsidR="001A0B96" w:rsidRDefault="001A0B96">
      <w:pPr>
        <w:ind w:firstLine="0"/>
        <w:jc w:val="both"/>
        <w:rPr>
          <w:rFonts w:ascii="Arial" w:eastAsia="Arial" w:hAnsi="Arial" w:cs="Arial"/>
        </w:rPr>
      </w:pPr>
    </w:p>
    <w:p w:rsidR="001A0B96" w:rsidRDefault="00B574DB">
      <w:pPr>
        <w:ind w:firstLine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IV.</w:t>
      </w:r>
    </w:p>
    <w:p w:rsidR="001A0B96" w:rsidRDefault="00B574DB">
      <w:pPr>
        <w:ind w:firstLine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Doba uchovávání údajů</w:t>
      </w:r>
    </w:p>
    <w:p w:rsidR="001A0B96" w:rsidRDefault="00B574D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Správce uchovává osobní údaje </w:t>
      </w:r>
    </w:p>
    <w:p w:rsidR="001A0B96" w:rsidRDefault="00B574D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po dobu nezbytnou k výkonu práv a povinností vyplývajících ze smluvního vztahu mezi Vámi a správcem a uplatňování nároků z těchto smluvních vztahů (po dobu 15 let od ukončení smluvního vztahu). </w:t>
      </w:r>
    </w:p>
    <w:p w:rsidR="001A0B96" w:rsidRDefault="001A0B9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sdt>
        <w:sdtPr>
          <w:tag w:val="goog_rdk_13"/>
          <w:id w:val="49909889"/>
        </w:sdtPr>
        <w:sdtContent/>
      </w:sdt>
      <w:r w:rsidR="00B574DB">
        <w:rPr>
          <w:rFonts w:ascii="Arial" w:eastAsia="Arial" w:hAnsi="Arial" w:cs="Arial"/>
          <w:color w:val="000000"/>
        </w:rPr>
        <w:t xml:space="preserve">po dobu, než je odvolán souhlas se zpracováním osobních údajů pro účely marketingu, nejdéle </w:t>
      </w:r>
      <w:sdt>
        <w:sdtPr>
          <w:tag w:val="goog_rdk_14"/>
          <w:id w:val="49909890"/>
        </w:sdtPr>
        <w:sdtContent/>
      </w:sdt>
      <w:r w:rsidR="00D66AA2">
        <w:rPr>
          <w:rFonts w:ascii="Arial" w:eastAsia="Arial" w:hAnsi="Arial" w:cs="Arial"/>
          <w:color w:val="000000"/>
        </w:rPr>
        <w:t>5</w:t>
      </w:r>
      <w:r w:rsidR="00B574DB">
        <w:rPr>
          <w:rFonts w:ascii="Arial" w:eastAsia="Arial" w:hAnsi="Arial" w:cs="Arial"/>
          <w:color w:val="000000"/>
        </w:rPr>
        <w:t xml:space="preserve"> let, jsou-li osobní údaje zpracovávány na základě souhlasu. </w:t>
      </w:r>
    </w:p>
    <w:p w:rsidR="007D61DB" w:rsidRDefault="007D61DB" w:rsidP="007D61DB">
      <w:pPr>
        <w:pBdr>
          <w:top w:val="nil"/>
          <w:left w:val="nil"/>
          <w:bottom w:val="nil"/>
          <w:right w:val="nil"/>
          <w:between w:val="nil"/>
        </w:pBdr>
        <w:ind w:left="1440" w:firstLine="0"/>
        <w:jc w:val="both"/>
        <w:rPr>
          <w:rFonts w:ascii="Arial" w:eastAsia="Arial" w:hAnsi="Arial" w:cs="Arial"/>
          <w:color w:val="000000"/>
        </w:rPr>
      </w:pPr>
    </w:p>
    <w:p w:rsidR="001A0B96" w:rsidRDefault="00B574D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Po uplynutí doby uchovávání osobních údajů správce osobní údaje vymaže. </w:t>
      </w:r>
    </w:p>
    <w:p w:rsidR="001A0B96" w:rsidRDefault="001A0B96">
      <w:pPr>
        <w:ind w:firstLine="0"/>
        <w:jc w:val="both"/>
        <w:rPr>
          <w:rFonts w:ascii="Arial" w:eastAsia="Arial" w:hAnsi="Arial" w:cs="Arial"/>
        </w:rPr>
      </w:pPr>
    </w:p>
    <w:p w:rsidR="001A0B96" w:rsidRDefault="00B574DB">
      <w:pPr>
        <w:ind w:firstLine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V.</w:t>
      </w:r>
    </w:p>
    <w:p w:rsidR="001A0B96" w:rsidRDefault="00B574DB">
      <w:pPr>
        <w:ind w:firstLine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Příjemci osobní</w:t>
      </w:r>
      <w:r>
        <w:rPr>
          <w:rFonts w:ascii="Arial" w:eastAsia="Arial" w:hAnsi="Arial" w:cs="Arial"/>
          <w:b/>
        </w:rPr>
        <w:t>ch údajů (subdodavatelé správce)</w:t>
      </w:r>
    </w:p>
    <w:p w:rsidR="001A0B96" w:rsidRDefault="001A0B9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sdt>
        <w:sdtPr>
          <w:tag w:val="goog_rdk_15"/>
          <w:id w:val="49909891"/>
        </w:sdtPr>
        <w:sdtContent/>
      </w:sdt>
      <w:r w:rsidR="00B574DB">
        <w:rPr>
          <w:rFonts w:ascii="Arial" w:eastAsia="Arial" w:hAnsi="Arial" w:cs="Arial"/>
          <w:color w:val="000000"/>
        </w:rPr>
        <w:t>Příjemci osobních údajů jsou osoby</w:t>
      </w:r>
      <w:r w:rsidR="00FF106A">
        <w:rPr>
          <w:rFonts w:ascii="Arial" w:eastAsia="Arial" w:hAnsi="Arial" w:cs="Arial"/>
          <w:color w:val="000000"/>
        </w:rPr>
        <w:t xml:space="preserve"> společností</w:t>
      </w:r>
      <w:r w:rsidR="00B574DB">
        <w:rPr>
          <w:rFonts w:ascii="Arial" w:eastAsia="Arial" w:hAnsi="Arial" w:cs="Arial"/>
          <w:color w:val="000000"/>
        </w:rPr>
        <w:t xml:space="preserve"> </w:t>
      </w:r>
      <w:r w:rsidR="00FF106A">
        <w:rPr>
          <w:rFonts w:ascii="Arial" w:eastAsia="Arial" w:hAnsi="Arial" w:cs="Arial"/>
          <w:color w:val="000000"/>
        </w:rPr>
        <w:t>MAKENEX s.r.o., Česká Pošta a.s., DPD CZ s.r.o., Zásilkovna.CZ</w:t>
      </w:r>
    </w:p>
    <w:p w:rsidR="001A0B96" w:rsidRDefault="00B574D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podílející se na dodání zboží/služeb/realizaci plateb na základě smlouvy, </w:t>
      </w:r>
    </w:p>
    <w:p w:rsidR="001A0B96" w:rsidRDefault="00B574D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zajišťující služby provozování e-</w:t>
      </w:r>
      <w:proofErr w:type="spellStart"/>
      <w:r>
        <w:rPr>
          <w:rFonts w:ascii="Arial" w:eastAsia="Arial" w:hAnsi="Arial" w:cs="Arial"/>
          <w:color w:val="000000"/>
        </w:rPr>
        <w:t>shopu</w:t>
      </w:r>
      <w:proofErr w:type="spellEnd"/>
      <w:r>
        <w:rPr>
          <w:rFonts w:ascii="Arial" w:eastAsia="Arial" w:hAnsi="Arial" w:cs="Arial"/>
          <w:color w:val="000000"/>
        </w:rPr>
        <w:t xml:space="preserve"> (Shoptet) a další služby v souvislosti s provozováním e-</w:t>
      </w:r>
      <w:proofErr w:type="spellStart"/>
      <w:r>
        <w:rPr>
          <w:rFonts w:ascii="Arial" w:eastAsia="Arial" w:hAnsi="Arial" w:cs="Arial"/>
          <w:color w:val="000000"/>
        </w:rPr>
        <w:t>shopu</w:t>
      </w:r>
      <w:proofErr w:type="spellEnd"/>
      <w:r>
        <w:rPr>
          <w:rFonts w:ascii="Arial" w:eastAsia="Arial" w:hAnsi="Arial" w:cs="Arial"/>
          <w:color w:val="000000"/>
        </w:rPr>
        <w:t>,</w:t>
      </w:r>
    </w:p>
    <w:p w:rsidR="001A0B96" w:rsidRDefault="00B574D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zajišťující marketingové služby.</w:t>
      </w:r>
    </w:p>
    <w:p w:rsidR="007D61DB" w:rsidRDefault="007D61DB" w:rsidP="007D61DB">
      <w:pPr>
        <w:pBdr>
          <w:top w:val="nil"/>
          <w:left w:val="nil"/>
          <w:bottom w:val="nil"/>
          <w:right w:val="nil"/>
          <w:between w:val="nil"/>
        </w:pBdr>
        <w:ind w:left="1440" w:firstLine="0"/>
        <w:jc w:val="both"/>
        <w:rPr>
          <w:rFonts w:ascii="Arial" w:eastAsia="Arial" w:hAnsi="Arial" w:cs="Arial"/>
          <w:color w:val="000000"/>
        </w:rPr>
      </w:pPr>
    </w:p>
    <w:p w:rsidR="001A0B96" w:rsidRDefault="00B574D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Správce </w:t>
      </w:r>
      <w:sdt>
        <w:sdtPr>
          <w:tag w:val="goog_rdk_16"/>
          <w:id w:val="49909892"/>
        </w:sdtPr>
        <w:sdtContent/>
      </w:sdt>
      <w:r w:rsidR="00FF106A">
        <w:rPr>
          <w:rFonts w:ascii="Arial" w:eastAsia="Arial" w:hAnsi="Arial" w:cs="Arial"/>
          <w:color w:val="000000"/>
        </w:rPr>
        <w:t>ne</w:t>
      </w:r>
      <w:r>
        <w:rPr>
          <w:rFonts w:ascii="Arial" w:eastAsia="Arial" w:hAnsi="Arial" w:cs="Arial"/>
          <w:color w:val="000000"/>
        </w:rPr>
        <w:t>má</w:t>
      </w:r>
      <w:r>
        <w:rPr>
          <w:rFonts w:ascii="Arial" w:eastAsia="Arial" w:hAnsi="Arial" w:cs="Arial"/>
          <w:color w:val="000000"/>
        </w:rPr>
        <w:t xml:space="preserve"> v úmyslu předat osobní údaje do třetí země (do země mimo EU) nebo mezinárodní organizaci. </w:t>
      </w:r>
      <w:sdt>
        <w:sdtPr>
          <w:tag w:val="goog_rdk_17"/>
          <w:id w:val="49909893"/>
          <w:showingPlcHdr/>
        </w:sdtPr>
        <w:sdtContent>
          <w:r w:rsidR="00FF106A">
            <w:t xml:space="preserve">     </w:t>
          </w:r>
        </w:sdtContent>
      </w:sdt>
      <w:r>
        <w:rPr>
          <w:rFonts w:ascii="Arial" w:eastAsia="Arial" w:hAnsi="Arial" w:cs="Arial"/>
          <w:color w:val="000000"/>
        </w:rPr>
        <w:t xml:space="preserve"> </w:t>
      </w:r>
    </w:p>
    <w:p w:rsidR="001A0B96" w:rsidRDefault="001A0B96">
      <w:pPr>
        <w:ind w:firstLine="0"/>
        <w:jc w:val="both"/>
        <w:rPr>
          <w:rFonts w:ascii="Arial" w:eastAsia="Arial" w:hAnsi="Arial" w:cs="Arial"/>
        </w:rPr>
      </w:pPr>
    </w:p>
    <w:p w:rsidR="001A0B96" w:rsidRDefault="00B574DB">
      <w:pPr>
        <w:ind w:firstLine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VI.</w:t>
      </w:r>
    </w:p>
    <w:p w:rsidR="001A0B96" w:rsidRDefault="00B574DB">
      <w:pPr>
        <w:ind w:firstLine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Zpracovatelé osobních údajů</w:t>
      </w:r>
    </w:p>
    <w:p w:rsidR="001A0B96" w:rsidRDefault="00B574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Zpracování osobních údajů je prováděno správcem, osobní údaje však pro něj mohou zpracovávat i tito zpracovatelé:</w:t>
      </w:r>
    </w:p>
    <w:p w:rsidR="001A0B96" w:rsidRDefault="00B574D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poskytovatel služby </w:t>
      </w:r>
      <w:proofErr w:type="spellStart"/>
      <w:r>
        <w:rPr>
          <w:rFonts w:ascii="Arial" w:eastAsia="Arial" w:hAnsi="Arial" w:cs="Arial"/>
          <w:color w:val="000000"/>
        </w:rPr>
        <w:t>Mailchimp</w:t>
      </w:r>
      <w:proofErr w:type="spellEnd"/>
      <w:r>
        <w:rPr>
          <w:rFonts w:ascii="Arial" w:eastAsia="Arial" w:hAnsi="Arial" w:cs="Arial"/>
          <w:color w:val="000000"/>
        </w:rPr>
        <w:t>,</w:t>
      </w:r>
    </w:p>
    <w:p w:rsidR="001A0B96" w:rsidRDefault="00B574D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společnost </w:t>
      </w:r>
      <w:r w:rsidR="00FF106A">
        <w:rPr>
          <w:rFonts w:ascii="Arial" w:eastAsia="Arial" w:hAnsi="Arial" w:cs="Arial"/>
          <w:color w:val="000000"/>
        </w:rPr>
        <w:t>Ecomail.cz s.r.o.</w:t>
      </w:r>
    </w:p>
    <w:p w:rsidR="001A0B96" w:rsidRDefault="00B574D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případně další poskytovatel zpracovatelských softwarům služeb a aplikací, které však v současné době správce nevyužívá.</w:t>
      </w:r>
    </w:p>
    <w:p w:rsidR="001A0B96" w:rsidRDefault="001A0B96">
      <w:pPr>
        <w:ind w:firstLine="0"/>
        <w:jc w:val="both"/>
        <w:rPr>
          <w:rFonts w:ascii="Arial" w:eastAsia="Arial" w:hAnsi="Arial" w:cs="Arial"/>
        </w:rPr>
      </w:pPr>
    </w:p>
    <w:p w:rsidR="001A0B96" w:rsidRDefault="001A0B96">
      <w:pPr>
        <w:ind w:firstLine="0"/>
        <w:jc w:val="both"/>
        <w:rPr>
          <w:rFonts w:ascii="Arial" w:eastAsia="Arial" w:hAnsi="Arial" w:cs="Arial"/>
        </w:rPr>
      </w:pPr>
    </w:p>
    <w:p w:rsidR="001A0B96" w:rsidRDefault="00B574DB">
      <w:pPr>
        <w:ind w:firstLine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VI.</w:t>
      </w:r>
    </w:p>
    <w:p w:rsidR="001A0B96" w:rsidRDefault="00B574DB">
      <w:pPr>
        <w:ind w:firstLine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Vaše práva</w:t>
      </w:r>
    </w:p>
    <w:p w:rsidR="001A0B96" w:rsidRDefault="00B574D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Za podmínek stanovených v GDPR máte </w:t>
      </w:r>
    </w:p>
    <w:p w:rsidR="001A0B96" w:rsidRDefault="00B574D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právo na přístup ke svým osobním údajům dle čl. 15 GDPR, </w:t>
      </w:r>
    </w:p>
    <w:p w:rsidR="001A0B96" w:rsidRDefault="00B574D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právo opravu osobních údajů dle čl. 16 GDPR, popřípadě omezení zpracování dle čl. 18 GDPR</w:t>
      </w:r>
      <w:r>
        <w:rPr>
          <w:rFonts w:ascii="Arial" w:eastAsia="Arial" w:hAnsi="Arial" w:cs="Arial"/>
        </w:rPr>
        <w:t>,</w:t>
      </w:r>
    </w:p>
    <w:p w:rsidR="001A0B96" w:rsidRDefault="00B574D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právo na výmaz osobních údajů dle čl. 17 GDPR</w:t>
      </w:r>
      <w:r>
        <w:rPr>
          <w:rFonts w:ascii="Arial" w:eastAsia="Arial" w:hAnsi="Arial" w:cs="Arial"/>
        </w:rPr>
        <w:t>,</w:t>
      </w:r>
    </w:p>
    <w:p w:rsidR="001A0B96" w:rsidRDefault="00B574D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právo vznést námitku proti zpracování dle čl. 21 GDPR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color w:val="000000"/>
        </w:rPr>
        <w:t xml:space="preserve"> </w:t>
      </w:r>
    </w:p>
    <w:p w:rsidR="001A0B96" w:rsidRDefault="00B574D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právo na přenositelnost údajů dle čl. 20 GDPR</w:t>
      </w:r>
      <w:r>
        <w:rPr>
          <w:rFonts w:ascii="Arial" w:eastAsia="Arial" w:hAnsi="Arial" w:cs="Arial"/>
        </w:rPr>
        <w:t xml:space="preserve"> a</w:t>
      </w:r>
    </w:p>
    <w:p w:rsidR="001A0B96" w:rsidRDefault="001A0B9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sdt>
        <w:sdtPr>
          <w:tag w:val="goog_rdk_18"/>
          <w:id w:val="49909894"/>
        </w:sdtPr>
        <w:sdtContent/>
      </w:sdt>
      <w:r w:rsidR="00B574DB">
        <w:rPr>
          <w:rFonts w:ascii="Arial" w:eastAsia="Arial" w:hAnsi="Arial" w:cs="Arial"/>
          <w:color w:val="000000"/>
        </w:rPr>
        <w:t>právo odvola</w:t>
      </w:r>
      <w:r w:rsidR="00B574DB">
        <w:rPr>
          <w:rFonts w:ascii="Arial" w:eastAsia="Arial" w:hAnsi="Arial" w:cs="Arial"/>
          <w:color w:val="000000"/>
        </w:rPr>
        <w:t xml:space="preserve">t souhlas se zpracováním písemně nebo elektronicky na adresu nebo e-mail správce uvedený v čl. III těchto podmínek. </w:t>
      </w:r>
    </w:p>
    <w:p w:rsidR="007D61DB" w:rsidRDefault="007D61DB" w:rsidP="007D61DB">
      <w:pPr>
        <w:pBdr>
          <w:top w:val="nil"/>
          <w:left w:val="nil"/>
          <w:bottom w:val="nil"/>
          <w:right w:val="nil"/>
          <w:between w:val="nil"/>
        </w:pBdr>
        <w:ind w:left="1440" w:firstLine="0"/>
        <w:jc w:val="both"/>
        <w:rPr>
          <w:rFonts w:ascii="Arial" w:eastAsia="Arial" w:hAnsi="Arial" w:cs="Arial"/>
          <w:color w:val="000000"/>
        </w:rPr>
      </w:pPr>
    </w:p>
    <w:p w:rsidR="001A0B96" w:rsidRDefault="00B574D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</w:rPr>
        <w:t>Dále máte právo podat stížnost u Úřadu pro ochranu osobních údajů v případě, že se domníváte, že bylo porušeno Vaš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color w:val="000000"/>
        </w:rPr>
        <w:t xml:space="preserve"> právo na ochranu oso</w:t>
      </w:r>
      <w:r>
        <w:rPr>
          <w:rFonts w:ascii="Arial" w:eastAsia="Arial" w:hAnsi="Arial" w:cs="Arial"/>
          <w:color w:val="000000"/>
        </w:rPr>
        <w:t>bních údajů, případně se obrátit na soud.</w:t>
      </w:r>
    </w:p>
    <w:p w:rsidR="001A0B96" w:rsidRDefault="001A0B96">
      <w:p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</w:rPr>
      </w:pPr>
    </w:p>
    <w:p w:rsidR="001A0B96" w:rsidRDefault="00B574DB">
      <w:pPr>
        <w:pBdr>
          <w:top w:val="nil"/>
          <w:left w:val="nil"/>
          <w:bottom w:val="nil"/>
          <w:right w:val="nil"/>
          <w:between w:val="nil"/>
        </w:pBdr>
        <w:ind w:left="720" w:firstLine="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VII.</w:t>
      </w:r>
    </w:p>
    <w:p w:rsidR="001A0B96" w:rsidRDefault="00B574DB">
      <w:pPr>
        <w:pBdr>
          <w:top w:val="nil"/>
          <w:left w:val="nil"/>
          <w:bottom w:val="nil"/>
          <w:right w:val="nil"/>
          <w:between w:val="nil"/>
        </w:pBdr>
        <w:ind w:left="720" w:firstLine="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Podmínky zabezpečení osobních údajů</w:t>
      </w:r>
    </w:p>
    <w:p w:rsidR="001A0B96" w:rsidRDefault="00B574D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Správce prohlašuje, že přijal veškerá vhodná technická a organizační opatření k zabezpečení osobních údajů.</w:t>
      </w:r>
    </w:p>
    <w:p w:rsidR="00FF106A" w:rsidRDefault="00B574DB" w:rsidP="00FF106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F106A">
        <w:rPr>
          <w:rFonts w:ascii="Arial" w:eastAsia="Arial" w:hAnsi="Arial" w:cs="Arial"/>
          <w:color w:val="000000"/>
        </w:rPr>
        <w:t>Správce přijal technická opatření k zabezpečení datových úložišť a úložišť osobních údajů v listinné podobě</w:t>
      </w:r>
    </w:p>
    <w:p w:rsidR="001A0B96" w:rsidRPr="00FF106A" w:rsidRDefault="00B574DB" w:rsidP="00FF106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F106A">
        <w:rPr>
          <w:rFonts w:ascii="Arial" w:eastAsia="Arial" w:hAnsi="Arial" w:cs="Arial"/>
          <w:color w:val="000000"/>
        </w:rPr>
        <w:t>Správce prohlašuje, že k osobním údajům mají přístup pouze jím pověřené osoby.</w:t>
      </w:r>
    </w:p>
    <w:p w:rsidR="001A0B96" w:rsidRDefault="001A0B96">
      <w:pPr>
        <w:ind w:firstLine="0"/>
        <w:jc w:val="both"/>
        <w:rPr>
          <w:rFonts w:ascii="Arial" w:eastAsia="Arial" w:hAnsi="Arial" w:cs="Arial"/>
        </w:rPr>
      </w:pPr>
    </w:p>
    <w:p w:rsidR="001A0B96" w:rsidRDefault="00B574DB">
      <w:pPr>
        <w:ind w:firstLine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VIII.</w:t>
      </w:r>
    </w:p>
    <w:p w:rsidR="001A0B96" w:rsidRDefault="00B574DB">
      <w:pPr>
        <w:ind w:firstLine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Závěrečná ustanovení</w:t>
      </w:r>
    </w:p>
    <w:p w:rsidR="001A0B96" w:rsidRDefault="00B574D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Odesláním objednávky z internetového objednávkového formuláře potvrzujete, že jste seznámen/a s podmínkami ochrany osobních údajů a že je v celém rozsahu přijímáte.</w:t>
      </w:r>
    </w:p>
    <w:p w:rsidR="001A0B96" w:rsidRDefault="001A0B9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sdt>
        <w:sdtPr>
          <w:tag w:val="goog_rdk_20"/>
          <w:id w:val="49909896"/>
        </w:sdtPr>
        <w:sdtContent/>
      </w:sdt>
      <w:r w:rsidR="00B574DB">
        <w:rPr>
          <w:rFonts w:ascii="Arial" w:eastAsia="Arial" w:hAnsi="Arial" w:cs="Arial"/>
          <w:color w:val="000000"/>
        </w:rPr>
        <w:t>S těmito podmínkami souhlasíte zaškrtnutím souhlasu prostřednictvím internetového formulá</w:t>
      </w:r>
      <w:r w:rsidR="00B574DB">
        <w:rPr>
          <w:rFonts w:ascii="Arial" w:eastAsia="Arial" w:hAnsi="Arial" w:cs="Arial"/>
          <w:color w:val="000000"/>
        </w:rPr>
        <w:t>ře. Zaškrtnutím souhlasu potvrzujete, že jste seznámen/a s podmínkami ochrany osobních údajů a že je v celém rozsahu přijímáte.</w:t>
      </w:r>
    </w:p>
    <w:p w:rsidR="001A0B96" w:rsidRDefault="00B574D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Správce je oprávněn tyto podmínky změnit. Novou verzi podmínek ochrany osobních údajů zveřejní na svých internetových stránká</w:t>
      </w:r>
      <w:r>
        <w:rPr>
          <w:rFonts w:ascii="Arial" w:eastAsia="Arial" w:hAnsi="Arial" w:cs="Arial"/>
          <w:color w:val="000000"/>
        </w:rPr>
        <w:t>ch a zároveň Vám zašle novou verzi těchto podmínek Vaši e-</w:t>
      </w:r>
      <w:proofErr w:type="spellStart"/>
      <w:r>
        <w:rPr>
          <w:rFonts w:ascii="Arial" w:eastAsia="Arial" w:hAnsi="Arial" w:cs="Arial"/>
          <w:color w:val="000000"/>
        </w:rPr>
        <w:t>mailovou</w:t>
      </w:r>
      <w:proofErr w:type="spellEnd"/>
      <w:r>
        <w:rPr>
          <w:rFonts w:ascii="Arial" w:eastAsia="Arial" w:hAnsi="Arial" w:cs="Arial"/>
          <w:color w:val="000000"/>
        </w:rPr>
        <w:t xml:space="preserve"> adresu, kterou jste správci poskytl/a.</w:t>
      </w:r>
    </w:p>
    <w:p w:rsidR="001A0B96" w:rsidRDefault="001A0B96">
      <w:pPr>
        <w:ind w:firstLine="0"/>
        <w:jc w:val="both"/>
        <w:rPr>
          <w:rFonts w:ascii="Arial" w:eastAsia="Arial" w:hAnsi="Arial" w:cs="Arial"/>
        </w:rPr>
      </w:pPr>
    </w:p>
    <w:p w:rsidR="001A0B96" w:rsidRDefault="00B574DB">
      <w:pPr>
        <w:ind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Tyto podmínky nabývají účinnosti dnem </w:t>
      </w:r>
      <w:proofErr w:type="gramStart"/>
      <w:r>
        <w:rPr>
          <w:rFonts w:ascii="Arial" w:eastAsia="Arial" w:hAnsi="Arial" w:cs="Arial"/>
        </w:rPr>
        <w:t>25.5.2018</w:t>
      </w:r>
      <w:proofErr w:type="gramEnd"/>
      <w:r>
        <w:rPr>
          <w:rFonts w:ascii="Arial" w:eastAsia="Arial" w:hAnsi="Arial" w:cs="Arial"/>
        </w:rPr>
        <w:t>.</w:t>
      </w:r>
    </w:p>
    <w:sectPr w:rsidR="001A0B96" w:rsidSect="001A0B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5A" w15:done="0"/>
  <w15:commentEx w15:paraId="0000005B" w15:done="0"/>
  <w15:commentEx w15:paraId="0000005C" w15:done="0"/>
  <w15:commentEx w15:paraId="0000005D" w15:done="0"/>
  <w15:commentEx w15:paraId="00000062" w15:done="0"/>
  <w15:commentEx w15:paraId="00000063" w15:done="0"/>
  <w15:commentEx w15:paraId="00000064" w15:done="0"/>
  <w15:commentEx w15:paraId="00000065" w15:done="0"/>
  <w15:commentEx w15:paraId="00000066" w15:done="0"/>
  <w15:commentEx w15:paraId="00000067" w15:done="0"/>
  <w15:commentEx w15:paraId="00000068" w15:done="0"/>
  <w15:commentEx w15:paraId="00000069" w15:done="0"/>
  <w15:commentEx w15:paraId="0000006A" w15:done="0"/>
  <w15:commentEx w15:paraId="0000006B" w15:done="0"/>
  <w15:commentEx w15:paraId="0000006C" w15:done="0"/>
  <w15:commentEx w15:paraId="0000006D" w15:done="0"/>
  <w15:commentEx w15:paraId="0000006E" w15:done="0"/>
  <w15:commentEx w15:paraId="0000006F" w15:done="0"/>
  <w15:commentEx w15:paraId="00000070" w15:done="0"/>
  <w15:commentEx w15:paraId="00000071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4DB" w:rsidRDefault="00B574DB" w:rsidP="001A0B96">
      <w:pPr>
        <w:spacing w:line="240" w:lineRule="auto"/>
      </w:pPr>
      <w:r>
        <w:separator/>
      </w:r>
    </w:p>
  </w:endnote>
  <w:endnote w:type="continuationSeparator" w:id="0">
    <w:p w:rsidR="00B574DB" w:rsidRDefault="00B574DB" w:rsidP="001A0B9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B96" w:rsidRDefault="001A0B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B96" w:rsidRDefault="007D61D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3067728</wp:posOffset>
          </wp:positionH>
          <wp:positionV relativeFrom="paragraph">
            <wp:posOffset>-510966</wp:posOffset>
          </wp:positionV>
          <wp:extent cx="246701" cy="1780948"/>
          <wp:effectExtent l="781050" t="0" r="762949" b="0"/>
          <wp:wrapNone/>
          <wp:docPr id="3" name="image1.jpg" descr="ShoptetLogo80px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hoptetLogo80px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5400000">
                    <a:off x="0" y="0"/>
                    <a:ext cx="251880" cy="1818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A0B96">
      <w:rPr>
        <w:color w:val="000000"/>
      </w:rPr>
      <w:fldChar w:fldCharType="begin"/>
    </w:r>
    <w:r w:rsidR="00B574DB">
      <w:rPr>
        <w:color w:val="000000"/>
      </w:rPr>
      <w:instrText>PAGE</w:instrText>
    </w:r>
    <w:r w:rsidR="00D66AA2">
      <w:rPr>
        <w:color w:val="000000"/>
      </w:rPr>
      <w:fldChar w:fldCharType="separate"/>
    </w:r>
    <w:r>
      <w:rPr>
        <w:noProof/>
        <w:color w:val="000000"/>
      </w:rPr>
      <w:t>1</w:t>
    </w:r>
    <w:r w:rsidR="001A0B96">
      <w:rPr>
        <w:color w:val="000000"/>
      </w:rPr>
      <w:fldChar w:fldCharType="end"/>
    </w:r>
  </w:p>
  <w:p w:rsidR="001A0B96" w:rsidRDefault="00B574DB" w:rsidP="007D61DB">
    <w:pPr>
      <w:pBdr>
        <w:top w:val="nil"/>
        <w:left w:val="nil"/>
        <w:bottom w:val="nil"/>
        <w:right w:val="nil"/>
        <w:between w:val="nil"/>
      </w:pBdr>
      <w:tabs>
        <w:tab w:val="left" w:pos="1840"/>
      </w:tabs>
      <w:spacing w:line="240" w:lineRule="auto"/>
      <w:ind w:firstLine="0"/>
      <w:rPr>
        <w:color w:val="000000"/>
      </w:rPr>
    </w:pPr>
    <w:r>
      <w:rPr>
        <w:color w:val="000000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B96" w:rsidRDefault="001A0B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4DB" w:rsidRDefault="00B574DB" w:rsidP="001A0B96">
      <w:pPr>
        <w:spacing w:line="240" w:lineRule="auto"/>
      </w:pPr>
      <w:r>
        <w:separator/>
      </w:r>
    </w:p>
  </w:footnote>
  <w:footnote w:type="continuationSeparator" w:id="0">
    <w:p w:rsidR="00B574DB" w:rsidRDefault="00B574DB" w:rsidP="001A0B9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B96" w:rsidRDefault="001A0B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B96" w:rsidRDefault="001A0B96" w:rsidP="007D61D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firstLine="0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B96" w:rsidRDefault="001A0B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3F8F"/>
    <w:multiLevelType w:val="multilevel"/>
    <w:tmpl w:val="3B1C13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F0A20"/>
    <w:multiLevelType w:val="multilevel"/>
    <w:tmpl w:val="20DA94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51CCB"/>
    <w:multiLevelType w:val="multilevel"/>
    <w:tmpl w:val="879CDB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04AD1"/>
    <w:multiLevelType w:val="multilevel"/>
    <w:tmpl w:val="DF38E8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C85498"/>
    <w:multiLevelType w:val="multilevel"/>
    <w:tmpl w:val="19D8D2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4D38EA"/>
    <w:multiLevelType w:val="multilevel"/>
    <w:tmpl w:val="629A2B6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427960E4"/>
    <w:multiLevelType w:val="multilevel"/>
    <w:tmpl w:val="9E4C438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pStyle w:val="uroven2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E3F01D2"/>
    <w:multiLevelType w:val="multilevel"/>
    <w:tmpl w:val="0614A2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C13D4C"/>
    <w:multiLevelType w:val="multilevel"/>
    <w:tmpl w:val="97562A2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56B47831"/>
    <w:multiLevelType w:val="multilevel"/>
    <w:tmpl w:val="5F6667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F83AD7"/>
    <w:multiLevelType w:val="multilevel"/>
    <w:tmpl w:val="F496C1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811002"/>
    <w:multiLevelType w:val="multilevel"/>
    <w:tmpl w:val="C04246B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37B359A"/>
    <w:multiLevelType w:val="multilevel"/>
    <w:tmpl w:val="0136F70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687A66D5"/>
    <w:multiLevelType w:val="multilevel"/>
    <w:tmpl w:val="988838F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9B76E84"/>
    <w:multiLevelType w:val="multilevel"/>
    <w:tmpl w:val="3B90868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6BB84882"/>
    <w:multiLevelType w:val="multilevel"/>
    <w:tmpl w:val="D60881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1"/>
  </w:num>
  <w:num w:numId="5">
    <w:abstractNumId w:val="6"/>
  </w:num>
  <w:num w:numId="6">
    <w:abstractNumId w:val="12"/>
  </w:num>
  <w:num w:numId="7">
    <w:abstractNumId w:val="15"/>
  </w:num>
  <w:num w:numId="8">
    <w:abstractNumId w:val="7"/>
  </w:num>
  <w:num w:numId="9">
    <w:abstractNumId w:val="14"/>
  </w:num>
  <w:num w:numId="10">
    <w:abstractNumId w:val="3"/>
  </w:num>
  <w:num w:numId="11">
    <w:abstractNumId w:val="0"/>
  </w:num>
  <w:num w:numId="12">
    <w:abstractNumId w:val="4"/>
  </w:num>
  <w:num w:numId="13">
    <w:abstractNumId w:val="2"/>
  </w:num>
  <w:num w:numId="14">
    <w:abstractNumId w:val="10"/>
  </w:num>
  <w:num w:numId="15">
    <w:abstractNumId w:val="8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A0B96"/>
    <w:rsid w:val="001A0B96"/>
    <w:rsid w:val="007D61DB"/>
    <w:rsid w:val="00B574DB"/>
    <w:rsid w:val="00D66AA2"/>
    <w:rsid w:val="00FF1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line="276" w:lineRule="auto"/>
        <w:ind w:firstLine="62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4CC5"/>
  </w:style>
  <w:style w:type="paragraph" w:styleId="Nadpis1">
    <w:name w:val="heading 1"/>
    <w:basedOn w:val="Normln"/>
    <w:next w:val="Normln"/>
    <w:link w:val="Nadpis1Char"/>
    <w:qFormat/>
    <w:rsid w:val="0050652E"/>
    <w:pPr>
      <w:keepNext/>
      <w:keepLines/>
      <w:spacing w:before="480" w:line="240" w:lineRule="auto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D3F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basedOn w:val="normal"/>
    <w:next w:val="normal"/>
    <w:rsid w:val="001A0B9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al"/>
    <w:next w:val="normal"/>
    <w:rsid w:val="001A0B9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al"/>
    <w:next w:val="normal"/>
    <w:rsid w:val="001A0B96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al"/>
    <w:next w:val="normal"/>
    <w:rsid w:val="001A0B9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1A0B96"/>
  </w:style>
  <w:style w:type="table" w:customStyle="1" w:styleId="TableNormal">
    <w:name w:val="Table Normal"/>
    <w:rsid w:val="001A0B9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al"/>
    <w:next w:val="normal"/>
    <w:rsid w:val="001A0B9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1Char">
    <w:name w:val="Nadpis 1 Char"/>
    <w:basedOn w:val="Standardnpsmoodstavce"/>
    <w:link w:val="Nadpis1"/>
    <w:rsid w:val="0050652E"/>
    <w:rPr>
      <w:rFonts w:asciiTheme="minorHAnsi" w:eastAsiaTheme="majorEastAsia" w:hAnsiTheme="min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D3F48"/>
    <w:rPr>
      <w:rFonts w:asciiTheme="majorHAnsi" w:eastAsiaTheme="majorEastAsia" w:hAnsiTheme="majorHAnsi" w:cstheme="majorBidi"/>
      <w:b/>
      <w:bCs/>
      <w:sz w:val="24"/>
      <w:szCs w:val="26"/>
    </w:rPr>
  </w:style>
  <w:style w:type="character" w:styleId="Hypertextovodkaz">
    <w:name w:val="Hyperlink"/>
    <w:basedOn w:val="Standardnpsmoodstavce"/>
    <w:uiPriority w:val="99"/>
    <w:unhideWhenUsed/>
    <w:rsid w:val="00B755B8"/>
    <w:rPr>
      <w:color w:val="0000FF" w:themeColor="hyperlink"/>
      <w:u w:val="single"/>
    </w:rPr>
  </w:style>
  <w:style w:type="paragraph" w:customStyle="1" w:styleId="Prvniuroven">
    <w:name w:val="Prvni_uroven"/>
    <w:basedOn w:val="slovanseznam"/>
    <w:next w:val="uroven2"/>
    <w:rsid w:val="00996502"/>
    <w:pPr>
      <w:keepNext/>
      <w:keepLines/>
      <w:widowControl w:val="0"/>
      <w:spacing w:before="480" w:after="240" w:line="280" w:lineRule="exact"/>
      <w:contextualSpacing w:val="0"/>
      <w:jc w:val="both"/>
      <w:outlineLvl w:val="0"/>
    </w:pPr>
    <w:rPr>
      <w:rFonts w:ascii="Garamond" w:eastAsia="Times New Roman" w:hAnsi="Garamond" w:cs="Times New Roman"/>
      <w:b/>
      <w:caps/>
      <w:sz w:val="24"/>
      <w:szCs w:val="24"/>
    </w:rPr>
  </w:style>
  <w:style w:type="paragraph" w:customStyle="1" w:styleId="uroven2">
    <w:name w:val="uroven_2"/>
    <w:basedOn w:val="Pokraovnseznamu2"/>
    <w:link w:val="uroven2Char"/>
    <w:rsid w:val="00996502"/>
    <w:pPr>
      <w:widowControl w:val="0"/>
      <w:numPr>
        <w:ilvl w:val="1"/>
        <w:numId w:val="5"/>
      </w:numPr>
      <w:spacing w:before="240" w:after="240" w:line="300" w:lineRule="atLeast"/>
      <w:ind w:left="901" w:hanging="544"/>
      <w:contextualSpacing w:val="0"/>
      <w:jc w:val="both"/>
      <w:outlineLvl w:val="1"/>
    </w:pPr>
    <w:rPr>
      <w:rFonts w:ascii="Garamond" w:eastAsia="Times New Roman" w:hAnsi="Garamond" w:cs="Times New Roman"/>
      <w:sz w:val="24"/>
      <w:szCs w:val="24"/>
    </w:rPr>
  </w:style>
  <w:style w:type="character" w:customStyle="1" w:styleId="uroven2Char">
    <w:name w:val="uroven_2 Char"/>
    <w:link w:val="uroven2"/>
    <w:rsid w:val="00996502"/>
    <w:rPr>
      <w:rFonts w:ascii="Garamond" w:eastAsia="Times New Roman" w:hAnsi="Garamond" w:cs="Times New Roman"/>
      <w:sz w:val="24"/>
      <w:szCs w:val="24"/>
    </w:rPr>
  </w:style>
  <w:style w:type="paragraph" w:styleId="slovanseznam">
    <w:name w:val="List Number"/>
    <w:basedOn w:val="Normln"/>
    <w:uiPriority w:val="99"/>
    <w:semiHidden/>
    <w:unhideWhenUsed/>
    <w:rsid w:val="00996502"/>
    <w:pPr>
      <w:tabs>
        <w:tab w:val="num" w:pos="397"/>
      </w:tabs>
      <w:ind w:left="397" w:hanging="397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996502"/>
    <w:pPr>
      <w:spacing w:after="120"/>
      <w:ind w:left="566"/>
      <w:contextualSpacing/>
    </w:pPr>
  </w:style>
  <w:style w:type="character" w:styleId="Odkaznakoment">
    <w:name w:val="annotation reference"/>
    <w:uiPriority w:val="99"/>
    <w:rsid w:val="009965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96502"/>
    <w:pPr>
      <w:widowControl w:val="0"/>
      <w:suppressAutoHyphens/>
      <w:spacing w:line="280" w:lineRule="exact"/>
      <w:ind w:firstLine="0"/>
      <w:jc w:val="both"/>
    </w:pPr>
    <w:rPr>
      <w:rFonts w:ascii="Garamond" w:eastAsia="Times New Roman" w:hAnsi="Garamond" w:cs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96502"/>
    <w:rPr>
      <w:rFonts w:ascii="Garamond" w:eastAsia="Times New Roman" w:hAnsi="Garamond" w:cs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65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650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D3AF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3AF6"/>
  </w:style>
  <w:style w:type="paragraph" w:styleId="Zpat">
    <w:name w:val="footer"/>
    <w:basedOn w:val="Normln"/>
    <w:link w:val="ZpatChar"/>
    <w:uiPriority w:val="99"/>
    <w:unhideWhenUsed/>
    <w:rsid w:val="00ED3AF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3AF6"/>
  </w:style>
  <w:style w:type="paragraph" w:styleId="Odstavecseseznamem">
    <w:name w:val="List Paragraph"/>
    <w:basedOn w:val="Normln"/>
    <w:uiPriority w:val="34"/>
    <w:qFormat/>
    <w:rsid w:val="00ED3AF6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3AF6"/>
    <w:pPr>
      <w:widowControl/>
      <w:suppressAutoHyphens w:val="0"/>
      <w:spacing w:line="240" w:lineRule="auto"/>
      <w:ind w:firstLine="624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3AF6"/>
    <w:rPr>
      <w:rFonts w:ascii="Garamond" w:eastAsia="Times New Roman" w:hAnsi="Garamond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A44F37"/>
    <w:pPr>
      <w:spacing w:line="240" w:lineRule="auto"/>
      <w:ind w:firstLine="0"/>
    </w:pPr>
  </w:style>
  <w:style w:type="paragraph" w:styleId="Podtitul">
    <w:name w:val="Subtitle"/>
    <w:basedOn w:val="normal"/>
    <w:next w:val="normal"/>
    <w:rsid w:val="001A0B9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FG4eMVUUM1VRMdBfEkLlSb5VLg==">AMUW2mXNiCLb/o25ot6VH3oJQGMmsKswfuNwoDnIBGuGvEE1VHuKwVi7tdMyhfKOpNGKrOZsPUacnS2q01XvGlg8DvQywgBQc0N2P0RbGKjww+t6p+lrGNc7SwLXt5XxpxaAUbtMyak0ol5WjVMr2viBDYwA/AMbz8IuZMcvDaCjNc0a34LeqzN7jpg4Xa3e+96Ich4AtABVxnxj3FaP/mG2Zb7xbZkG5YR3AHDV7jZv2YRpyoOLnJpfm0iiyfdpaIj4p8iYnY+zR1Ato8WQmncovmTglRUioQqnO4Pt7KUbgVz5ja9ZiWn+Mwno2/zRETZZUz40A81dg3Ap8Za8xhYGl7u0kivsND+O+W8LPRzrWVVxmI1KSyNG4xX9WeI7AIwAhLdOaKyovGysYb8RMWlasXwZ6Hl17YN2nX1sRXH4e/P8OsFs2oUAtXHuTtPg6GJtRyM9pPxGgw1INDp++KeyN5EC94bWVNqcfenfO6mbv6q12Kq1KqpAWgxLT+2zT8gssl2S1b7luFfrkj4uZqp4tYnR2Y3KdcOnClgz0lC5W2TFgL9TGLJQ6PqafBYcqziX3KEGOFqTmowNLkLW0hNygTN4xTCo4frXK/H8sjUG2BP6JOU1ZBrm7+EogpWNx7OKBJNq1qW2RBA1D0+RjMZhuz7X3/iOHA9CHNITDVsTffOtZxKSaQtPyWDHmlN7dL66bZ74tjeUx1dBxW7j9EJNqTmXfAx3H+CmNnsTKbWSVYjrGAJUsamYXmHzULHPYFDESoT0vmlDTDlhJb8f2yvo/MRzDJdz0z5pDGJ8Vw/l503XebQVG2pLGjY2Gkj9epjxrxXtBgiK0phBxY98omPMDnei75ZjXexY/CxhH/OorjIHZmDfXtJhTrwy6kmmZWW0ar2RZCCoefPxVal9/zxfNNgD1yeEAxCbYVPx2A4ZCUyTbLuuM9nGP3zxC9jwLTivbkqns6dbVeTM6fhh279LX1oVlCPatE7BDpPPkL+fEfigtUvlZpl2M0FZCSOGwwX65bQ0ebvrrVuxikHWhuD2RWHebzw/YEMnpEXFLlwltuRy7xgn4EnLz+xpVssM3voTD7Kmy160leg6vuVs5abkUisjdOchkMZZf2kwkN0D+lbJk1GKK945faPQMPKaairHdNaqPWSDaEXCe0uLlvcsvEYj6r2XbwFVs7NH3581SYJ/lK4H/ZmzTk/4Pcw4a7/E/ZK12VeqRU6rUQnSlSc+ELbNS7bTyISMUrvnLYJdbgexxu7vjYtSpqUXPqQx9gH2UVqTmznzdrw0VvUmq9uGLy3Dwp1BCK3Nrar1Ni5izeQ1hM/aAvVh69AjRPNaYH1JoXltYVT+CJuCrf3OaS52gK+CUmjp/dcvfdPfKvfl2BkzCQfhDO2q69gACnvCBK85l54GVEllaovNE0nHVuyjPmlD7+XtAPiPRG55QsyU0lh60OBB2wFM4XuPDgEj0SO+7NQF5LKHSMnIb21zKodkTDBcKsYUYd0cl4+FVr3/XDF1b98Djbs9ToDK0atung0TVofBlBgqOtUUMYx4D6yYL0lRHo+gI8ZUd9o0D7hr3I/dquqXVgibphICl5MlkU7Z1zWVJFnS2biXOyL9UWFegVmu8EgFJxdl44/xUvg5+Q/0ft4TdEOR5cCbsilsQlWGv/3oRuuFR6VoJAyD01j696nXDR1p/44kb8Y2pzugbqsj3mrEP25k9Voo2SVQFq2urgAzdttVWr5Kborrq+h5xY97BzM4Btn9mBO8VYT56cRAiVLfQu4dfTnvvWYfCDjkQpMKKifTiswca/nDl95T+pNTGQM/fo4jKJ+qU5lTvqoExO5/LGQ5VtzMQFQNmmhO1ua2sgA6WcJEnwdUbGCoxa7gk6/5OrM+E9rB5PZKpP1+OurRpsfmwyCNCzRY/y0A19RszJWIL11qqT8FMesV646koCQRDEQI6YnCNa36tldkFQTlwaxb+ag2oTVG61+B5irW+fkvXG5AShf9x4xlGjxIpKDI9Q5FzJH6MNFXlj3ErOhX8B/gIhsYVhrCo+/Tjod/wnssAqoIaiU3C63nnE/lENu1EziayXjjFNjtBD+UMeMeOG9WVeOsDQNSrT6mnV0v7rzG53zFYexnCIt8yzA3W1Rtrc+8MZcfVi8GB78SRcMrYheQ+2nB0QFFqBorgYONtv+FYbqkSYE4VtjR1bDag9swPqqx5buu+hHgoJyqk65xwWGfx0V7puHRZ7VRTQ3rSyPJq6OFZb+lUmOxS51adSjAsUKi4mlXM19rPP+60IJLR8RMIHGlDmJyiEUSvtHzbP15PCh5yg/rZr3qN+09NFR+bc1NS6PuEOVcRpApfcNtZo85AhDX/mLbL7fpZv75MfTVaFG8oPgY53h+94Wen5DdcgUn12KIqueuZa0HinTtWnW1ag4HuEvdtGj0kEYcgog51Hs1iUxYy/0l633reFRMMPApfEVZPS+kjHDXFJB4LAlqS2DeswYsHQ9ghcngiWfGyCdp7jlN+vyiks4gmhZIr65JxQDeus43do/9Un3wkyvZ9ON5K2zKaiHlLqOlNKUt0eTPgxCP9CR57AbW/1ZAlxRK0iXkFzUEBOuDea2m0dIWy7MFibap4h7GxweIE0BGYL7aL1f+6795uPwBS+2MByDiRIi8XbrS+bmvXCOWQFofJZlBkcGg1fkW39ISb03WplinUHGSDm0olTH2HxUsvTIDM5luQUWe8weKc41OR+YTVGtDl/1pzxDCVOhvov8DIckhB+PXoAnW7qUXMbCrukWRjVH1/xoiLtfIJ1U39UjsH9ySKJLsjDAUYZvzZjoIjxX3aUFuRQgz6OGYGKQ+cYffwYdCAzYIPyQTUICF/IeWRvN4070xwFJvFMQoYyF+GCC6Bph0TlPfu4/wy7R26zseCNjUwe77nIYq571zIln7V+CEDYgm2pPcyr+3xuaYDgKJl7cMzJZxiWPd1kjcvka4UKKW2ZdNn5f7Op8+kfDp3VXgj7IozNDqWjAI31DmwJciTEHKaNyNKQLQN7+TCq/msneR1DfAU4c0tdUV3Wm1Bn4QWn3FwcfQzL5eEszAw1J3v8jYOSjO6n6KNUAOZRZqdDhfXaDEpykbbxLshIe563J6GnmSxfA7YgvvHCsgoORblAN4a789mfHgMsiw1vGu/WOFKZyEXts30M1ZfVUzEgzqVrFjRMbJ7lt2Xm+2laXyEk/FfFyyZAN+Z75CYtdLMDWlKliUyRAcDvXbmg/MOQ5oz/3LUWuv2Tn3gTZpMGmYhHxkGscUgqT9x3ttAfRwuzd6xHZvnNa5e76fn/ODgGWDGE9Xg6BADs2yKvtveEmC6/MTFI4bQK97Jw2OyBMHU4OuJWvx7oeJXbAr3ckHbosZzmirvO51Z1JxPSzLE50j6nNyc0YsO9s0RalF5TllMYSja3Pm5iR7l1ZnSL9Bdsl5TeyrIEDTLCPuOAR6DbaR2R6ebehKMl0alvIqjgru6tSlSIY55wa6k1ss4yNX0ByreVqhpG0Um8c/d1peoW6mcniQwhJYuT2reJE61pfsiGO2SPiYpdltBrmgwsggnSY92eCGHgjqgAayXSz9+sLUbLqfJu8eSFxwIx8acUEAdh2zGKFGLMcbILHDl8AkGvR8smf54c+HLA2aHchwuIDEyncoiXOlDFtnqaAD/C457ccMmN5ccsw6uHDPEnIygywHqufXcCBoD/vNvMHpxrPpQbKBwaETO8DWHWi56hSzqqPLh+raU2FIskRCrsmWmNCzo8Ti5IRloU5lTE5IxCeQ+DHABhqpjMiZUCwLyjvdYG3NtFrUkaHkJ6NTwPjCs9Gva5jq7pbUpnyaTWftaJuUHKqKShf9VgWY5D8bCS8PgpgTX7VPDQPO3biI+GjVr2aNRX+di5dp7qJe0w1w47kwBDlr54oA4ZIyT3yttFE3wRgcnsbhfiGZbshqA55s40v/UOe/xEkXmrsFgVL5m5uwNzcV1xxjR3ZAA2Ky9/95laIAl4ki8Pp2bMKpG9YrlYZypgL9AhjDpTJHwPjTsw5aKqilz1mR0RSQFkXnq/80/jXeWk//dH6vjnSZoJ9kCu+HF7/AqO4ItwgGnIeY6sf0NCRP/3ETGKx7Wf1BOWU56ZVkCitC1tjxHR7ZccwUxyOvVcdEKRJOVycaGfD1mBmZpxqMGABsW96evWczz+elfx7owi1a06Mxpe21iFzDi9kjnv5RIXMni0Z07iscbp+GhSXtTMc4UNPkzac4b6Rol/W10sBBmdgva7p71oksIwTzdFziwBwJP5VUn9ZnMRqb+xdd3zjXzkn3V8xE0pwx3rQZ2g5IhIRPs6lH346T4DZhwKu2sj7c2DS6V6h23q9imLk9wr9/CtjZ0jWODe1sL/Ad6CpAYS0ozRUMgaMeR/LEXB8V74sm1MalLzQFTtHWZprPe2u96EBhRAZFZGA/Hk46jekPBJtsjm9/O3lTXAsMd1n0txT/QSWlfY374S0OiUfttxDM6X5LSiW29H0uH7qvpOsDpPzM7yamHmqYcXcoVA9DDh4GQd/Py2kw1G3fZrMyw4QQFxzhXqvTcM+LNnvgmRPHieRP3fHp2sHiLfI07v77Wik66mn51LtOUW77HABAeXJI+dOSaOOOnoaZvp0GNeMzlNGLb0OKL1G+3Q0O2frqQghi+BqLA5WHxkA6yQNyJEls4LYyC0dWkeocv+aIT8gg4TYV0tf1047FfSEY/AXx64655YfZ3R/alZMMF4GeIy73cypY8LIKZAlJigwJwzUT7+ss8C2BnpUgvTvn6IqcbGtC/3XTuvKSqJ3Dp8N80+txTed6Tbb+Rl6UGUNjnwuB9TflFXXkP9AAyvL3hsdanFOVbVlvyyRHrNRLcYdR6X5zK+H+B0dBLHO7683sWAt4hTxO+cZmZqt93QfUBPJUweXE70BXI66dBVyDVjZCBWrKqCirTP5skPR4NTaS21vAicbWt02E5teKY0Fl4vvFxs+KQLmS3jc69mkICIBEzZjatupex3G1FqG/GbC1VZu0P94/ZIap+ikevFEgJOw8iac0uPbIDQtFtSOiV4bie0pPKHnd7fdNHgJNT0+F2fN8MSTy3DI9l89v4vUBjvFBPudoC2/YBdNbEGR2BYS5GU3Ist+03GzLUtHiPrYFzyAGaPdyJ/mpdZpacpc071C+uCb9FTIU+2KF0soGJS9YnM927COtnenAYIU9bSbk8b+f4wO7TgdKJ9y5aAAmLQ3vrnvMddafjR4AA1138cL1e7YU8IOTFpAiq8rLHn3X3ywnkI1fcfV7SLdsfVDJponuAK5SZk3f8zjFWR9KKQMuTOoESMHUEQXu1HqgwbuT59ZvpVDLnQ3k1y0mivSH6yczwSQ8DGBBBtYOSDu8QcZlsUebTMpRGMzICFdL9cv4G1Jq1k4UtzFSOctvhYnXTgJ7Uu1Pb48x54mQc3SiKPtN3U5TS4oEARj2vYbw6UOH8wYd3wZFwmb3JNKILDL3vGHXQnzZ97Z6w2SZ3ez2Qdv8acRw6tzqenHNal1AMog7TmnSe9F4xy/3HV0B6c9x30U9jKXCRIPAQGDBFdfsh+5rydGfxknyTn/Kd96n7Y7PW5AS/G5JEGD5ddIf1sIj2OjWF9odjD93d9evIYCewjZ5zI8gKGhcOzjABENAZT1wJqi18dMM0WMBVqcQ5sLuYEdGKvu+7YJCz4RjklfJC6+6egkDRj4RP9Tpx+CvqGQGJkves/NMLaBPEwhIgF6vWHp2hbEA+Zm/O5E1wZ+JIwhPrBTPG0nlktZQxAHHSgvMOK/DCirO+EbshWHUwf9MVqInh4RZXckQkX5lhp/XlraHSnAc0Cy+N+NWYpw86+g0wcMChkAoTq4Bbq77RnL4c5UozL0MuSl/1vnMzvsyaU9Iiwk+5jrvDIyVuUv/RswRKRKmLqCgWCsvmtvNytMqXMtldTf9LwYhzbmvRfSoLWIsl89BLr62yfpM3YRl05f59YwQxD8YJHWlWkk/Z2u90fiSTHuw9eFJ+Hnlfe1JsaUMA+2lOecQdS3Dq/OipbeS8VOq3btirnS/u2BICmWOUBeN0XlCVSZuzHyLWGryNP6i5k+wxpzR/hTSmJ+aNShTgb+mVwysLinqAR6tiMFexRDjNYBorjIj6S4PbYdCegzW4W5dTjRfb33frcDyMKIOdia1tAmOHZfxdsDxDvAa/fnY0reifw6SSALGlRMIxUMbdVeWo31OSZxXyN382ojxydRpDvIdiSiCNX1twu4Ub+uecYthapA0DGScoIURLteFbJt1uWq333TDDdNzSCZ0hK8dKvdhdYbZJZSbZe4Ht01hdPvVXhsg8y8msO9qj4nVPsiQ3ZDR8KK/YHwwA5dtHXdt4EG/khc0r+YLipInXJC3nAA2xUb+nk337dKI8G/9mO5I5gZfT7wfIKBpftTX1prYKYjCclCi4O14AVM+AJiRulfoUSRNY+myPUK+drKDn5TNImXN5RBiNNJHCjKG4PV0mbVGIJqErahv+M35BY+Vt6GzsMpZoREu6J34HKP1LXf6L7Od68E5CFR1DaHV+IctMgF/nU6IjdUABD0IkUZA7SmcvzrzeN2CrAftHW2ZqrJaxs4s4Ga/LzgPa72HQC5/nisZ9MXWIKg9NTj9u+ZtHKOZq9uaBdcVmT3K2WbGNE1uRRDNJxx5v4Exij/Mpt2C2CXacnB+tSvdF2ZbHd5cymZaErZIwIoQ4sCtt5NdzSHxucEApoYxzTeSfggv3L+gVfBnk9JE+Eg2ZpDcafAELNX7BxqRZlOPv4ZcmS3X48XGOkVDivO4Pe6JA7Wk0HZDh6gIW61wGH8nGs45szrp/IFXNBOfw7V4Io6L2oa40drKocwyBsQs49BCa4Uz97FU+UkaYvWJrk2p4FA+CKZITlZFbLms+WhYnWQhpfamsikgfyJHeRxfVPuM1sD+dHtipbFmgpQGRi+Op6FO7unu0r2Vjw0jaClh85+Xf6eBBJNNOAcepkMYrC/KoumCAiGVSOztkQWX007edBLWuXcsJHbrcNWbAFDVS9TucLkX/501h2vCIYYAbMwN8UrQFr3mVGsdN1BM5WspXg9yMWk5/qhhNu+9AvRbsNzqsVUyGEgmC1XAPp7Mtjjo83sP5+VxprqSda++WI/0zsJ3KeUabes48WREZSVntsRlNVjM6soL8ycxTZP5LDe1dtWrEbf6wd2JYOWhkrbBwu53ncuSvFvsptxXC8p4PLNPeZMrUe57q0AeiorGJl5OrCt7VCfDadVrB9lkJhuunxc6Rpezv6398emBZ/oApHV/dOzEvHu/KfeWbXRH3PD2buoigZUas3vW93BBwAPzltTPKIpm1toZv3E7xSQkYyU8xORO1xd0ABY+coZo0Uyg/cHS2y+pxsJtehD8pQiJItDehWt8K8EItZTm1yn02AElbPizq6pkUvC5tPzQ/LUC2BOUHuwPBnf4FW4kZLf1r1WoCRhqhA/T7MQBEBcomh0WRN8hQquzpUZEz3B19n/L7MkbD7EG4G52gjJJOJkMI8tL+gOqXJ17q6uLPo/+YWz62SM8FgfxNWQT4IUaafrCIf7uZDdWu6yONECcRXJR4e4Lgkrw5M4+HkfNfF6vCTHq6AvAI9WdNt/JuBePXT98Jg1s83RIR6emCk1n+Q8ud0RtCwLGDOnRURVfh3h+c78dq4gYaH2f7l+nqDTrm2uqZ/zYws+qE3ALOgXwJW8slUtrzjpvvldgN4jVlXRNLn3NxNIZGZKr1F1WMRq7woRDhs1QzmFvuWOvmquZfVXKcpJvJ6ZRnpLp3OcEr1+ck5W3VruiqhVSOam0ktEbJmxOy6BGtVimsoR2LeAQCqYPmVonTet7LMFDDUAo08fPjrmt83Nmm3pyldwE9isxCFePsGaYZZEVBmKRNwC782/IR22IAlN28jP2FBwzZRs2psNOzKJg3Ld5GfK86q5zZsj5QgI0M9leO0aOdhQfRQ6MbqPp2YBQQQ85tXnXXU1Cxog33lAfsQWmvtofzwxqJpGP3ijY0wCZHOBG+FnW0Yd1Y7BhRNltNaCLck+fhHisoq+oe3QIMWezY3D0od0gnhD8zPsuCtb+kY+X/K+t4txBa4nRqw7DiWEWMa3oozZKNA9DZcEod+YcyTSx3PYYGLi8i6zyeHrHwVIx4Sclc/wHe4SijHu/MgAt+IC/q6Cdx2FmpTx5wIfG4JioHtm6MioyjooxYFwVhfMP4Ul6BV66CqrSenXDmTZZiYWK+no6tChCW2ZZj+VpLStGDnYgX6FfwdYfFB4Optvzihkfee+AgU070bqsv3GjJiuEACcgZOVcA6j8utZTHrv+7J8W/dnE5RgKmrDyXiAvpk8Qa4AZREtpg31iCJvQbILnbOkajmY3IOWGfYcJuaNIXTplwxi7UawTzQUen8nk7Y3w4WTTJhVv0DKuLSRtMW0u2Kl3on3hrZ/qyjFYOWo5zbtvN9jg1IWpN867dzi3sIewty7NoPTkCFhYxrUf1gyiugYJucN+BD+0m7YxK+Ze733lyHYKKb6/qVl7F/m25kAQcaYdqTApu56ET2dgDGYVqETsCq7MQkBKZBFtFFXoUfOLfqd76bcxFxrJDP+S/7FrpU8yyBt5pA2SqjjYadPzwBeHXD8KXhAY6EpntBUmBpAD/MeTHK8Rr5h9DB+6nq3SViKD1cXbGxB8Hsbr8lD5Bpsn4nXJsWi7KpJakg+b/ofkRbkDuSfW9wTNivh6Qf1u/q7FVLGL+4CC9l+3R42TLGr1w4iWL2/W270GuydMzdRux4WWovpY8Z1Ee9CL9t00u0uliLKkxYu+v6f/vSwNscyWo9wghgtMmHO4KE6XLGozWvbtKDjW8U5ZuGXvuTPPCxZtfYIjYosNpLtUT/KnCJ6zpt+ugzGvqO+51XKIFdDauNcf2Ll5goGrNjtIn/WSk/Aw8WstNpI+TvscsDefV1OPjA7vI4/Y/j3YB1J7xhIE7akQpHvHiQfHObV9eWJ+Mdxg8Cv2ADS2D9hByG3li3yZdu8VZOF09Oi4fy0aPe+7n3f8XrVH/YaJ0OsDyW2Z1fYY9C7IbrrsOrT3UJ4q/qf824RAJsoCO4mFxjLZVDSOSRjrErGpycrxKMz81Tbdb2JwpA23rSY5TezRxKKozsgCk0004kOaAZZSO6gvMLCXmav4pJXkxXL1dmqN2vqZBSL93YTDHIgQpvwIVEC2bI1xA/tHARLhSDLM5ArEIe5ohEywNPjKzmx4mJYfSr66OzX+KuD3mhBTdvVvEXSjOfGdWXid4yTi4jBgRvmgYA/Qft7AhX0TCToXXDJsiS3y+S34vuw8RicXgZWSPeGlf7u8DzkuSbjyepZ+8IMEv/Qn4nmQJu5RmdE3JH/KjV0n95Oo1J3mOKMeD+ZLYUR90O2w78oSR5YHivLGH830wtZi0luSE80tfb/yPT7oDTa/UmZ/g2deqfbXERTC4E1L8UuHWyDGPQ8UTh01QRBOuJ2wjD6bOGI4VenVBYMKoxed/CzkdPF+U9I4EnZ+yGeCuqtkwTXZDU4/xVySYT1IR4X5yIpPXGs2bISYtVNCD6iQKkfzDfdaCM0uUZ7OkbgeWorx4Bcm5TfLNdoePCv6Mfx4e56fdUZOrzq9gfYCuC4cx6/FJT/l3rHLcD/FpOZOt/sWG4fMA2gxMBlD3Vn5DMFENbGoh+cRV1aokYVT10YcCo52xIKLo4ymLo46jK1/JcsVQVBylMHWtZFCHyfSzzZbXXpOH+gG4FPo20/15tV/JtnUJVoyqSrpbcx4GQekOZWqCkBTpo7ZONbRwx3W0iO1Cnft6Z3ARU7R3pXzyz5dW27cIPnUStszGm3Dh7NGW1h8Zv9BS8ABcsJ5BPuFGSQ/ucQx8aq9sTGzqu61LWTsYnseUqrsKNMI1lImoar0FaL8sCT1LSTUo0nEcqUXUa6nlaLBN2QJWtmlYRwSPkLUWZbQVLob7o6Q3YCgwZXTbaU21sKmIOBDNlRY0hDCj6x2fAeNBg8MS19vYRO/OATyYlVa1FUWS+VkGznt8ZfBrYLU75alJWjSTb/5iwNXYgSuRBivRfnrypptykS0kTnmjrEjI63pBCGDxXnA7e3sil5IJuXxNAUtzX9kynBmwZUInWEzuEol/UuruTcMN+dN7dUmSzSv84T7+JJ8QXsj74/BfJXWVZAvwIb1QtN2xxeH5hyjHuoffFXykJr47meP+eGBsT8F8cErEE2gV7NX2aytncuzh25bgb60zPQCkskAEki5B493u5uvP2dgVAEIaugpNVOMeP4CkL84hZpfmFWcNH+aom+X1vP3glZ1zTVP4JDibsZq0GW87o6sT5Q5ldKI3bxsbRJyeSSs7pJ9NFGR1CxIKpUpUyMfHSMxA2cwR2aeQeDqdNUZx5Ib1OT6l9CwMq/OwvnP8kQY2L2GpBlRFPRzlxGnEeM0SeY3BX+dF0N59mTD9+CVgiu4WtrEMZWsnICNsifBVPjOxzCbQmDybRcltPIRYFlmaf6KxeISdlGkR1G6VEUDa7pz1NrKDmT/kVuge7p3ssmcKo/xw4BZu2+pY2c/oTyTqX1H8emyeGGTnYTuH2NpzmcCel1H6Fup5rqnvS2kkA1UZbNK9AG/S/MAh+WpJNSp8cQ0QGzy4/7xovCdyq5k14Os2d8Om2vjAxde3RaxV/cv3SN9vwAJqL7h7vFNrGRWm1HiG5kmIXEsKNwtT4Lxy+i5WsHf+cO9AuaFQE6H9mrX3Hsd3Ryqu2XBn7nMKrrYRA47WQSaaQvnyWbrFDHrspu1m5xekQGSZPiZ6Euiglj5sYUGWfDI33yYUaoetxA8XHaZHJszWTg41Cwadf/fbnKt6EsGfIX9eMab9nBXeG7cS1qThF13Zf41/YLOt3f405E8KQWst3nAFRhFV+Yk3REf0b/8Dmk0fcBnHo3mUsBvaFH/1Z0B+Jf2cJhXyqpaj5x2F/9HEMqPGGeqbV/RtgYXqFUjO3FoOI+IFKFyi+wE4N3MP7NLC6fDe6OG+lGt7ayj72OVc1aTXeUbrtd+vHpCBh72jw9QaL6OS0RW1L5kYEtJVIX/nYrT2ZRK20gEHlp8wY/AfmpoVXUee10detbqHH0VWgn8dNkZUM/7Xl4gvpZEOXubRMuBLUKEjYCNhmdKkIXu2pmCcY23c00llnoAw4QjYH0O+2q+JGD9utCUZ8l8suFYi5SHfZOwlyLXYwHld+qnJTunggJwTxReaqyeHMQEh8Y4fGjpkrwgKFZaxPeRWJ/XWqKPYyymKJqNEGKfcKNpe/M9WVELtFzQtZ9naFbKSY3LfQX2+0PkZmss8UaamTlR9xG38v958QsG4EGJQf45433IL8gPOP54jhMlAP2MudXvxFtaFyRaos3GZlNh2UJxk3AGEl/FpRIjvLsucRCbj4ZWYq/oj20zzp87rqM2wN2Vj/JOuqyA9j/Nql66/PZHq0R+vUFc3h1Bq8ohR5HZVNfY1I5Yulv4Z7e1F7arMY5p01SxoobuOKwQ/Xd4dcGqbvdy0ilV6UtOT/VAdhsuqpRw/c8PbdPCkOJVZi++jlzD6MrUqanRPOde2nmCCwVP3lPEoseZ73gT4FtOEWMRyLKGiaZgqDW7LUpluDyt+NeXXBaQRHqrGKci1wkhre10oPCy4wC2FlHn0WYmaNRp5kCUxDepGOVd7cLTwNFqdAcgcEB419ZYCetliKy4TtkEaNqaI5GLptb9TT2bBgvD5CfLhEqdKxPd5FLRubSK3p0aXwRT2W3NdXlom/KytL3p34rMdWkAJoydjA3sXFErhx4Ku3BDp5a8JQvMzXShGLEkp6krArrg1D7g1U3rh9ZUTaAi/tmE44Ct4lphYXuikK9Zshl+XDB5M0NGA5eVrZ6mDAAJz5F4dpOhlQoEmAPHGB9jPcFMJlmsH/438Di2/W+u4mgCWHGv6hMgCMF1o328eagg5XUj5cBZKcosYaOge7k5QVRYG5wuJL2bk7HTiUOIDEsOkfqWVt7gt4WBP4LPD3lL2EPWLAuryFtYELnJehHX+R3Y9I127aAQ5WYh0lKbiEO51UdWIyDUJIBN3wZt/ew1AeGQXTCOeFli8O2+J3d98TIjxUB6iQEy53+fpJFbUQQYuIciG4dRd3LCG6UuH2OU6g5Cii6DAkYu604Dih2scBA5fKswNZv77g787wFXzorc8zVanM8t4H1uQMKgnhYdDDxhEsMC0remq9z3oswAa4klnqygI+Y3G2mKdzL1ctWeMfBeENGPKIZW4vNO1s1AfEVAvhvZwDigclpEC7sVtkxTrclM78sEGHNubaUXPsN1QP24SSC3fHvSIke3CFnng6Tn2gQm8aOdsTS/ACCRO1Nig6cW6KmWYxORDNmb16aTxjBGSLWMw/mUtJsf47aYhI6yxw+fQ8E6qYZXZDe9f9LMU6rUWsLoRBqdSTaFDGmh/E/a9LPiyhJ3vTeQBSvSny5Q58/JGxyg/Qgwn5Eh8wzgSlf5p5yf46fkZh4k/CIWuBgcPPTpz8Jm/mObjalFPmms+coq2JiOW9kVFJrXlGaV5HvODOssY/d8RZYxfR4nL04BVhyHJEpl0XnwSTU/pDRMmRq8RoTSqJ2TWJb9kfdoADO6z/xrNf0TkICAlFqnovN8Jo4PjVAgrf8xfvfN5nMVgZXOZb94JNi4R/3dMNXgM0mP9yaqlhc57+DYcRZTJKSzxW9cQWHErOLYXtyT6yilnYkE38ZuEpRGhsW+DRpzthgKhb4p18zMnJ+wb7Z823BtLbysfOkOi4GjyOlbE0/Gjgx4DgoLqMGnECrE5UWiP12dwv7FVxIT7GZAo84e17S1ceAFca5iyrXCoKHdnX/GabR4LNhjBmEwkhCVs7Keutpnsa/YwgveYLYvIIm9otwRbkC3twXrJS0Y9Fy4INRXQdmGX0oNXr3oGv05r1mxiw9hyeuBG1+5cjMRxXhTHtdwtkmXO1eO9Pyfzx7teTl+AT2GUMLIaOgVwWCRrPhpHPnuubg7rWm0EvUNmDtg5bgNwgcl1Gg8lQqkpYuznOarvHsNr07rPpIzBx6he01Vlmy+aZbsWi5/f4xY+jeTDFSerDE4RuFbhFdXgbW4iBYf+rL+lfn9SR5IM9XigWcOV//7PU1KoB8JZiPirMdvFXgYRhSJX+JFuC/FMNwjHU8pMjuPC6Tdf6tuvmPva8ChvlULrhsmg6gzGmNIFILvtzPI/UvEN4Z3FTIwfUzrz8aN5naM61WNNoQJ110sj7/sJKaX2UCueMvWD20p7c8ZZUgzXlzjY2rBiLD3B490pR4v3yHs6kzdktsnks5qjHv5t0XUOxqdwUa8fha8Jpy2fM6Qnz7gO7PmznofmDIO21nfB9tZwVdvUZ26S4WmfAeILwwc0N2LZ6krZZHS/EuM/YrEYColcRsibDMRnbnTocY6ZzKxNKalKwYxw5mm3wJYJ4/dKjfgBdR6tzkz5KARr7l9cX8+Zoob2dIHNi8WwMzKdCWrMf2rtBoTZdCHLLDCsHHh01ysfaNbxx2MXtUmfPr/E33TLFnRanQA5Jqk1Q6j3PD/gArmpqdoVxBJOHhyYnhv/O2M+h9cTvbmMeIRM/iHDSrSxS9W71yppTA1DNrT1EDFyaQa5tauyOpsA7l6u5org+l1iRNspULfRKl8ESCgT1weXJMtSUd8dfQf8seSntasmERreMcKHyZFgTfmE2kflohUVzcKCKZIleJcgXAqqxWToMX3nXl5kHPxiXyLw9ovJxyrpP5Cjx6rnIpJWKzqfn0UIMrPkc1EuoQ6uXg3Nur4g4EJ4xP/dgfHmMmMf1b0GbJFs5d1zMVnhuw7fZxkaK7Zi0FXShS/KE8A7lNoc0/f9OK/uL4gdFdEd0A8ufl5MEFyvMJk4S+42O5hrC+jHRU6g1/3t82XWewBopWLJTll3S6v9vHIqA3wKtlBpoRfmRo5zAFLSAj/BSMcBd+WlfuMzC24Qs6PBF/k8fxH9R4Q2fqgTX4sdFtEYWT2vfan6pveK8Lhohs5RkItKAUYwVM2gtWgiXNrM4r7qmg/6b1jSPsL1IyA5zIbyvaOc+hjs/nNwXOUc79zis/DXIRYJ4AOT9y4aLtkF/o9d/a0m6JP5FGCPcNGz4LleAKf6AoXew8eWbcGfNkph8uY0zauwxwgkEPx+rFw51am68hdKCrsV5LLEErUDYEmVursZgrBCrYViEPlxi5K/IAL+z/J/+GO5JSkBe7T22gBdpF6FWH8ZM5S/jtH2Wes+4Dua5IojaWG811ZMz7IUugPQYlSONrBplGzfwNrAWxUGxZsTojpuaHfShW/oguZvEJ9xypLUwj2Enzal2GuEgJAxpGp79YrpdJ/VZp7p22Iib2ZqArX3XUjd5FWAjPHQiTVEVTZZdwdiynIoyFE+whiAg/jd5g8MdhHuhMWP/qnxUWIP+U6GlFUfH3wi6Lfwbesf62AQOjdMS2JQ8Fmri96scf8fnY/Vv2iQVGzo5A4R+dpSv22014XrGc6Eq67J1+bNDdcqbCC1YdepZveBx/LklKK23p89BDYDzACFm3hOPpX6U2nhYgz/jbKIVQUCcbJ/W280Abn0E8zFx3LoryBAIZAE4cG/Un7p720SFuET7D5upwff26q5Qlz6APoaXA4Rn2zXpQ22IRE6I4qW0mbDECPt2wouDlDL6JXfsaDwI51Invy1zeBdsiqn08FyGzLxxcg+Zvv4veTAgwZuWBKkIn+/1MOiyXiF+1GZwh0nA0bq8FihJH1PUmaAhkYQxRvJL+VWjiMNTNZNt0W/7vqJXNV/uwsu1przhGpbdMRqmRXaUBEI+v1d1by0u7hrq3psx5xaPn8cT9ENzQaPqOwRoh/cWW8Jkhrh5G+MfOGIttmC24k1oYsSdx2CmjokmHY8WL/kiS6pZ844uqNbECn+1A+4OVgFtrDcOjDzdHribSCPNvzN0CNb9zC8vAe7zTqYrWKyH+aRzTPTwr4xlW7fYzdkqN3KHXh/dWmO8NdHeU5ptQ39wHMygVQlpg9w6F5I9aVkyzZtPBa35uBQNKLAkHxXhsHEoMU6YtjBqbRf91yU+FasW8TBYk18xIvO97Lnem0O3hxs+Sa2cbUmYn6YBM8vJAvjSGeUMdIObxmrHghkj9mRp4o+If3FtGFm89snolQgZs01XJ3kGxf1O93fNR6xc6h86O/EVRfoX51p4bEOWknHX8SXZlnyaUbjKNFrttq4GFsdyWik3Sq3zSMEg8FhxjPYHvIqZOh2u87vYXUFK2jqxxOpy1Kj+C7ogpDtBYgeTr+lWbNb85SR6jsRgMk/o3ira1uShMY4L/ZXrigcxaeZ05AbAotXJ4H6MuS6KUQw5YN073n2LpOFsPUNoZSESKuIAUDRcCVm2KySd9VB7wcmrKK3xcB6/QFJuWs4crHyA+mpCNOjG5GxVle/DRa6lreAlwT4+Tb/FvONAbSr8kCxHFFgpin70HekYLDNhyqQ9BkQJNs3eXG32McuUMkenSU20rwyJNOa8M7aD1e3cTyVsinmZA4JLja2NJrqbWduyk3AfIewviJ24nooawAa8a1AyXt46X14WjSJdpVYhWC+MPrUvszvzdtcxNyErIgYG7OSEc32ZtAOA17Pt+zRPNqxzjERN6ppYNiBQtYjS98Ure7qj97F+IV2fOyBx9zu3NWgbW6omHHuVIXdonqLMKbwB3YqzgsFv6wOjXxMTMrvWSXFvw3SN0cjYQa3T+vatGgypvi9o4qrYq/8XPiGiCkDDjwYo7wrqN8n0dpHoxaaXxCdujYSdWj0aY03/hpDkdwkkIqKxj29ibDVkHP3j5zD2rQAQjjxmCRPef2VmyEpADt33ZY7IYeeBkvShEncFPClyCCXEhV6RPV8hmXY+/kI2+uz8NAPm5i5Y/I0uvpJJj5J74ujeGIKSN5SGmtbIsK+Ygjz1qHbxbeAP70F7vwsqOh7JLiNa2enK4sPh4xGww7eLOidEGe/bdGn4Z+5mmyj9Sr0mSQhZ6Ai6tnX/JmPBTtJJKBF3wNZu0UAVojp6V/cXgjrwLHdYyW9HprJPst0vLT/zStrYQfHWZ30ft/xZY4Kt9b1RMUbutoclDgthZv3fZmajvLk3qkt6ueTK8Uhse8fG26kr92AKqCDu9Zvo4GJ9BDlHb2N/je1YXsOGN8iH5/FCccI2LQ0VqqxrgaW3OE+JRK/KCs4Y9E+Ij5Kax0AWsScfvdRhV8keswrJ9rlGeHLgo6Tu9js14rHI95b+srt4yK8JJMwvztJ8Ekfu4XpcEh3oIXU80RILycXRw7Fd49pKBK6Rx4Gh6I/MAATQ/WRbZr11G5z54ThoYYoVJvqc2V2wpJjc9A2M4m0ObjY85fXujo4rtAmrKhBQZmeWi37Glw7jweWnuRJQJpin57k84YRoLNsZQ4l2OqJV3OYoXg8kRl6Tv75D9TxzmppyDaSbIwjNGYv6bzZAtPiRFDcfc/l0LGSIzwy7iJoDbvhY7AOqdyQsq8WIZCz5bCZT3dx3LahmHvQsHgLvdz6Sho99mUcuyizJfGA/zprwQPLdHHQLqIOAUIbHko8xe/Jwp91XEAftOUQMjuTcBoS+P0ELeI70fHand2wxjdK07JQzP7aJsruqDlhFBedYL4s8zp0IatONuYfu2Zc5Oq64kJdwASbRkM4TLQ/yS/L3oJH0/HgEsKnQGAMUxZflylZC6dm2QyxAsSILeGla0SBk0lrv1VmwmxiQEa+6LET+HvArYfrE99KLwSs0fZBFZQPjixc/+S43iwwwoheGAHs8FpboPnH3RCvw8jpNl6D3tkntIaLOnTx+wqax1RwJNTCjLE1+ohRCrYxpaswVEodzB5+9pKwz/XV5GrlDx9C86xFAp7ydJHokevn+NOPtBuAVFMeLwJKvE5u0LLki+2WhFLVuEjNc/EawxU49MOkogJvdQPo/uOZv7QcThAoNiyqMD0WtBCMI7tF4GPadQjiaIYrOFgbWQwgksjwbT1VT3SHCzGJhhR0m2yAeHfmXfu6kFjITL5dyF+mTqTQqlfhtqX49vwOo/k7okApLYkT2zYGE4CWEkNvVP5k6lIqu4rWrYfGHEEwOl4vWeXDNyDUb/UW2URsQf+lWX2cm2rxCgab/L6hU4NmYWVp8cGvVcgj4ccv0Ovd6CkPMsxaOIYYLQndgXYTyPdyNTaLH83jePx4AgHcWTLC6bmmVx+vgFCFMbcUDHLsbsxJoDTxkRwp7UOl2aOHgN0neRxsiUc7RuU1jsU/i4gQ+N0Rkb4f072HdePFGaKos++RiL1TotzRJwnbHgBolsQM1c5smfiH+5/NQLfldfRP9gGwSfwtCIJ6Wq39OWZaG1FcJxCI1LbGYVSmlp0zeCnELYC8v+TN3cvogkfTMRljleG944fxKNLRRHxYPtIoDTeXuNIp4uYL1ifUZOgFHQj13/3q91Npw3wx5zsJCJGIKFR9Eb/xcwpLJqss4q9hSXm4vn/kmg3Yo/sTmx3sg/HiueCr4pRRZDDF7LGLE9tFkp8FFE5pcyj8/ZsiIN1mwwOmEz6zWGnVzlJAOqM1ahi2Xtp9m/aIWGuGf5an9irXgYQPKGwb7e3QS6uxIc/6SpJBTCg9OdBfsTfMkOD/dcbURzWWSAnfMWiM32g7Qn/eFL9RhmKsUbLTGPIg5bRd5lE3e4eJvAn+1wFLV0kTmscQPbNPScBIERbPYFYjUaTR0j5aKeozV5GVQR4AEJTgvbfDsn3aoRTJmMB3yMcFA3MqRWTFqrvre3zQ6WQBdDa4EoSY/J6/TKD+nE2VEkPCJRFn2VC8pOg3ZlMo7h0e+gP2EV4t3+88GoWWtp0n6ezPDATamRzZq1s5zn7J3TE6Z5fJ6UJthNlN0U4o6OMylebr/nzEnfHDHqwC0K8fV26hFAV+PccRTjxDwRcDU/7Yl6qieakQojgcZg7qJqRKb9Cg99NM5SA3BTbXCDDLdjEzGBcSUXLajl1BO2fJEMFPwXwstmDpijzz+H02Jcsax4ZE0Fb0q4jI1p709maWRbubojrk7Sn9b++klc8PTIgbTISvqth2MGWkCYsGEslp1iDkV21jhWz5RN615EFW5EA60di1aRvm7/yaGi1V965lgH93vs3S8ejdO/paVnrGKAsWcPLJKBBFLEsDZVn8Q1j9gRUmzIFuEsqiPqlVifi9xbNY8c/jQpEuNJKzgOkmN7XXVBKkesIxHGRNvJz4XHTl5VeIinpbcfYlhPWv0jx+FpF000qQlHkNhKSnYnvky4Ljha0s+VTcZhXfbdxYErRi1YOAk9BvLNhYNRZlkRew1yQ9dXfWKHQppnu8OZiXkw4dgEIcQ2xqmfk6+p/v6JS3QkbKx+DOUx6wbELHM7PYlMLKqG2br+HYzFJoWd+mZldZo8V5sQok5U8+KBV5H23exXIT8/xHaZecBshWdbsXQz6/FwZHIOxGZ7yQ8y4SailkIUwIbdT76fShIJdoLz8MfqcgOF7eQwOOv/IyMwzp9faMq2mqNKQMXSEnn0BpydLkB4+kVlNcXLiuIq0kACAWqhnTbCVCjBVzau9hD3iJoIMl77MYe326rRK3fkMKGfrI3c4OqUWSNQ10ecHhLXCiF1kX+r4Z+Q16zeaz7km1l1cO0u9jUyXe4ZbhabRoVmqbIT/0Un6lkyZkNW74I3tVIP3593/JJvpxkkhBIQnc6jxwnWRh/w9uRep6AhyAzNnL0xTdEcDroXPqkR+c7Ch/KfqqddIw02FeTZ50OQ1sgkEvY2Z2Q42SOwcx1BV60cOYLfwNAdz+MLDnXhCLhrIs8J8nX3GFoagTkjOZuaZcyImQ14qJK3u/OIvcc5nHFLOAkYpyzo5Fe+Xb0hXg1QBcWkMqM6eqDDYquLMHFrm2K6WB1or8VU+nrSZ/KvL//XvSTNk4O6Ke9AJMHvEOsuxsML7mRqUpDMpYxcsks5IkYtTFmJHMThWIREzTi471aULAa33rG0yAD7WQRkCZHPNrnSA9puZgKvYQ58AzTIdf8COXCWeAr23xd+2HqIMIOkfI9Bj7Wgbw+1gJQq9SioHiQg95IrfB6KS9uoL/XuoiU9+jGbizGhwjBOJAunhziYzeS5ge2k8SwaF/tBt78gIObzwM4CeIH1PCY7ODl3b/EAHo++ktS349coONTGtH63IA+IOZSTmwk4/m8FkWhoLh6j2/ccyt0zAWEp1z7g+umrEdnjKcmfAfVKbo75g/xKuJ4M2mSZHILccfNpw1vYghVv9gPsknmkCGiSM21KL3pfaBu1aXscNnv1yQDmKos1T0y+lTPYR0d7afGOtpuoyDOem2pFXNTjkIDZvD6CudvRtGRn+vZb2zT1tteuZ6CQdHJ1QtDrw0Wi3Ugb7RS1SFUP8zBpJkWYqIF6rLryTNWOvzvP3WQPlI0WM5ILIT8uGETTqjBmRU6t8fiFVRQBKEFrWnqARSJRJR8W0+/cvg1hmkeaia7Wv2dXhufoA5q2SKwhXoZWoFjQeiwH9FJ+2XjmBq+2sz73dQ7X9qRrr9Nl5sifLchJA7souK9l2Ho7kBRMuLk9oGOgjRjIvrG7m0otZF/bbxnBJx5Y8sx6uovRvB10paH04wr/ybg1DADbZ3qIiHV0UjsK8IRmDrXI5zRxNVZYGw9Jg+sYSijzWlPe1HG+vjMmBfczepZengoe4pSxVu3lhr1y2DsG2V3BEvJtalqKSAfY5e9StCE5m99Bcqde8+gD1E41n6/zoHpkNZBeYuTaYhpWHsOAcaaEbaiM33hgoDSESk155vdAm+iszcwsylyIxlWTo+EyMmQwEAulsx2M0hy/z4VXh8a2xddgpzLPu7SIZOXlgNM5pXZz353TA53ufQmImZrbyCFwufgEifKxTN+0ONyFa7o7qVkC5bt1GRiKexQ/FGheUNxRNGIXfP6MeAPi7ozdZYYvPC7PmvFPqPjxcuti7Nb5HntAwnyIUTrJ8nXX39fIfq7KvdZj5N6qNMXVsmwtCXsVs62DJ5Qni1M8H0NfjNSZqcTyStH1PrVjVayNOw75CAIKWXfUvYJGWZyA7bPARVGzaQDXjxUZ6A778c12u1JVF9W+TNSd6/7l4uHEYselyS87p6xUKllrLaQa7PIZc2sXIRvL+z08/c4z6zQc6gdbpWSckZ/ZYoYRbMrUGb2LKCiRX5Ze1fk83u25N2siqm8sFIxiQuI/LhjinlO3HKyAoXbqvoh3RZotouZ5cEDofcmQcivv0T3xjbjl80UyHNIjmK3/kI9wW6/pG79xC95gBv03qKv1rWEyk2wrJbttTzDT4qeJdLYdrftTTxAzqF/rC4wWkioJRaQr/2tGB9r4rSZ+X30qniE3i6XUBUKzZKa4ANaiZg+jPCbpRq16nGCpgd19fOWdbfJ4IR6GQDKWdd5hY2j5HPP325Qj6qmgOIFTBQXyFV4E++amtw6mlqZxUz/XiIBuSzsaWhJsJ1+V83fPwSLGgnZQkMDSG1t9cNDejtClsoOs/LgHL43DhYz/1DeFdyOEEyvp+SLd1N+ixbQd6Zj0w6JYUynuWc21vv5z2fXnfEpehG05nk1jaXfNwylJXKXjTlSysQbVYbwFxf3n8gnVxYCukYfKIqNGbMoFn/9SsU55T/HqMf/l9K38JpqjKES1NAuyZH1blJ7guPRBKv/+FiivEZY9kYPIDC5DWRcNefCaEawS64VoOOMgX6yzdaA7U0m2sQLE1fGrpffCeXEpmeA5g1fkLeu/mfANe7SU1UiRXsYQaX9IcS+tT5qkkruG4DIiDYdi0UUyiftNtZR0TbKn9/ob15CNfqCFi5RnMbACdj5yNCuaDAMXbQ2IhH8Mb+j8ezmI0HFHxNLqXe6BbVMHTy2Dc1csbZDvKqeVVuuU2c9WZQmUIWjZu4KDfY3TEOB6FBiODyNR96j5O7TM1UtEtEyCXF0FgN5PW2XvE1B4i5TsRJdm04ME0ibI+rNhXcy04RbH+mvKjNiowYXitPLapiRDVWG5avu0pZqohFGAUJj2s4TIXftQzULmYplDq9Y8oYwa2hBSz9ot5kGuYlBrPqvzzom6YqKzheidvtcew8I3ELjncTqhEWr9r7KX92eBq0ryy+BRDcTnE5nDgv+6Wnzzj7JQ2/xcamlM9l8CRoJqsyST/UzSOMD90Jj6cmgEpuxrhPGUab8k/+TndQBoV0cuOjSUthQYagRdzQ9zC4tkfpI65gkpowOqUgPbL5zNPl9nK3e2XoizOrXwvWdukAr6k79m4vHaXlaev7maY4NtxpENVr7Y7bCRkDlKi2bL/14fkf/30lzXOw+dtcEwgeaaz5XbAwJZAtUtb95tGdF+cSs3H8s2tFuMrs7zufvQ2kw7ZRx0Nq35aqcMKlKNF1+xzIMZNV66xBkgoOXvjcDgQ/d9UmnY3usAmcUD4tACUsLhj0UQuA4wGpexfWAODsQEMhPOwkc5pZrh9UXHRqf67Ypozfyde2xlBEMDda+FuL+SVInYnikScw7+i1sYcI1YVj3ggznpXhxWscWeQEfR4SEPCy6JSh57JGjN5YbrIaNmUGhaFAfZ33y6fSYm8Vom4ea8LuRRe4CAEhJ46Y055K2ORovDrKh6olBuotnCPHpgBInqRz/htTy2S56S42UogyhDtDqku18ojCgGqPd1asILav0HccwYYCUa0J4OyaHqLRGr2Y3oLcgNvKAPCzhs7CuaHzYygJ1QH0i+jlDAsGyqWOhtA7XJqhqNGhmAnW4bRmSz6hRtWUleFm4lW6WDLdqXEG3bWbEZKw6XHC5Ei2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8D2D8BC-FD20-489F-80A8-56B626A95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852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Fialová</dc:creator>
  <cp:lastModifiedBy>Eshop</cp:lastModifiedBy>
  <cp:revision>2</cp:revision>
  <dcterms:created xsi:type="dcterms:W3CDTF">2020-08-04T07:43:00Z</dcterms:created>
  <dcterms:modified xsi:type="dcterms:W3CDTF">2020-08-04T07:43:00Z</dcterms:modified>
</cp:coreProperties>
</file>